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78" w:rsidRPr="00407278" w:rsidRDefault="00407278" w:rsidP="00686C89">
      <w:pPr>
        <w:jc w:val="center"/>
        <w:rPr>
          <w:rFonts w:eastAsia="Times New Roman"/>
          <w:b/>
          <w:color w:val="000000"/>
          <w:sz w:val="24"/>
          <w:szCs w:val="22"/>
          <w:lang w:eastAsia="ru-RU"/>
        </w:rPr>
      </w:pPr>
      <w:bookmarkStart w:id="0" w:name="2753424126"/>
      <w:r w:rsidRPr="00407278">
        <w:rPr>
          <w:rFonts w:eastAsia="Times New Roman"/>
          <w:b/>
          <w:color w:val="000000"/>
          <w:sz w:val="24"/>
          <w:szCs w:val="22"/>
          <w:lang w:eastAsia="ru-RU"/>
        </w:rPr>
        <w:t xml:space="preserve">Типовая инструкция по организации антитеррористической защиты объектов </w:t>
      </w:r>
    </w:p>
    <w:p w:rsidR="00407278" w:rsidRPr="00407278" w:rsidRDefault="00407278" w:rsidP="00686C89">
      <w:pPr>
        <w:jc w:val="center"/>
        <w:rPr>
          <w:rFonts w:eastAsia="Times New Roman"/>
          <w:b/>
          <w:color w:val="000000"/>
          <w:sz w:val="24"/>
          <w:szCs w:val="22"/>
          <w:lang w:eastAsia="ru-RU"/>
        </w:rPr>
      </w:pPr>
      <w:r w:rsidRPr="00407278">
        <w:rPr>
          <w:rFonts w:eastAsia="Times New Roman"/>
          <w:b/>
          <w:color w:val="000000"/>
          <w:sz w:val="24"/>
          <w:szCs w:val="22"/>
          <w:lang w:eastAsia="ru-RU"/>
        </w:rPr>
        <w:t>уязвимых в террористическом отношении</w:t>
      </w:r>
    </w:p>
    <w:p w:rsidR="00407278" w:rsidRPr="00407278" w:rsidRDefault="00407278" w:rsidP="00686C89">
      <w:pPr>
        <w:jc w:val="center"/>
        <w:rPr>
          <w:rFonts w:eastAsia="Times New Roman"/>
          <w:b/>
          <w:color w:val="000000"/>
          <w:sz w:val="24"/>
          <w:szCs w:val="22"/>
          <w:lang w:eastAsia="ru-RU"/>
        </w:rPr>
      </w:pPr>
      <w:r w:rsidRPr="00407278">
        <w:rPr>
          <w:rFonts w:eastAsia="Times New Roman"/>
          <w:b/>
          <w:color w:val="000000"/>
          <w:sz w:val="24"/>
          <w:szCs w:val="22"/>
          <w:lang w:eastAsia="ru-RU"/>
        </w:rPr>
        <w:t xml:space="preserve"> </w:t>
      </w:r>
      <w:bookmarkStart w:id="1" w:name="2753424127"/>
      <w:bookmarkEnd w:id="0"/>
    </w:p>
    <w:p w:rsidR="00407278" w:rsidRPr="00407278" w:rsidRDefault="00407278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407278">
        <w:rPr>
          <w:rFonts w:eastAsia="Times New Roman"/>
          <w:b/>
          <w:color w:val="000000"/>
          <w:sz w:val="24"/>
          <w:szCs w:val="22"/>
          <w:lang w:eastAsia="ru-RU"/>
        </w:rPr>
        <w:t>Глава 1. Общие положения</w:t>
      </w:r>
    </w:p>
    <w:p w:rsidR="00407278" w:rsidRDefault="00407278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2" w:name="2753424128"/>
      <w:bookmarkEnd w:id="1"/>
      <w:r w:rsidRPr="00407278">
        <w:rPr>
          <w:rFonts w:eastAsia="Times New Roman"/>
          <w:color w:val="000000"/>
          <w:sz w:val="24"/>
          <w:szCs w:val="22"/>
          <w:lang w:eastAsia="ru-RU"/>
        </w:rPr>
        <w:t>1. Типовая инструкция по организации антитеррористической защиты объектов уязвимых в террористическом отношении (далее - Инструкция) разработана в соответствии с пунктом 1 статьи 10-2 Закона Республики Казахстан «О противодействии терроризму».</w:t>
      </w:r>
    </w:p>
    <w:p w:rsidR="00E53396" w:rsidRPr="00E53396" w:rsidRDefault="00E53396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3" w:name="2753424129"/>
      <w:r w:rsidRPr="00E53396">
        <w:rPr>
          <w:rFonts w:eastAsia="Times New Roman"/>
          <w:color w:val="000000"/>
          <w:sz w:val="24"/>
          <w:szCs w:val="22"/>
          <w:lang w:eastAsia="ru-RU"/>
        </w:rPr>
        <w:t>2. Инструкцией детализируются требования к организации антитеррористической защиты объектов, уязвимых в террористическом отношении, a также устанавливаются обязательные для выполнения мероприятия, направленные на обеспечение антитеррористической защиты объектов.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" w:name="2753424130"/>
      <w:bookmarkEnd w:id="3"/>
      <w:r w:rsidRPr="00E53396">
        <w:rPr>
          <w:rFonts w:eastAsia="Times New Roman"/>
          <w:color w:val="000000"/>
          <w:sz w:val="24"/>
          <w:szCs w:val="22"/>
          <w:lang w:eastAsia="ru-RU"/>
        </w:rPr>
        <w:t>3. Инструкция распространяется на объекты, отнесенные к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постановлением Правительства Республики Казахстан от 12 апреля 2021 года № 234.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" w:name="2753424131"/>
      <w:bookmarkEnd w:id="4"/>
      <w:r w:rsidRPr="00E53396">
        <w:rPr>
          <w:rFonts w:eastAsia="Times New Roman"/>
          <w:color w:val="000000"/>
          <w:sz w:val="24"/>
          <w:szCs w:val="22"/>
          <w:lang w:eastAsia="ru-RU"/>
        </w:rPr>
        <w:t>4. Инструкция предназначена для использования руководителями и сотрудниками организации в обслуживании подведомственных объектов, руководителями и сотрудниками субъектов охранной деятельности.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" w:name="2753424132"/>
      <w:bookmarkEnd w:id="5"/>
      <w:r w:rsidRPr="00E53396">
        <w:rPr>
          <w:rFonts w:eastAsia="Times New Roman"/>
          <w:color w:val="000000"/>
          <w:sz w:val="24"/>
          <w:szCs w:val="22"/>
          <w:lang w:eastAsia="ru-RU"/>
        </w:rPr>
        <w:t>5. Инструкция содержит следующий понятийный аппарат:</w:t>
      </w:r>
    </w:p>
    <w:p w:rsidR="00E53396" w:rsidRPr="00E53396" w:rsidRDefault="00E53396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7" w:name="2753424133"/>
      <w:bookmarkEnd w:id="6"/>
      <w:r w:rsidRPr="00E53396">
        <w:rPr>
          <w:rFonts w:eastAsia="Times New Roman"/>
          <w:color w:val="000000"/>
          <w:sz w:val="24"/>
          <w:szCs w:val="22"/>
          <w:lang w:eastAsia="ru-RU"/>
        </w:rPr>
        <w:t>1) субъекты охранной деятельности:</w:t>
      </w:r>
    </w:p>
    <w:p w:rsidR="00E53396" w:rsidRPr="00E53396" w:rsidRDefault="00E53396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r w:rsidRPr="00E53396">
        <w:rPr>
          <w:rFonts w:eastAsia="Times New Roman"/>
          <w:color w:val="000000"/>
          <w:sz w:val="24"/>
          <w:szCs w:val="22"/>
          <w:lang w:eastAsia="ru-RU"/>
        </w:rPr>
        <w:t>- специализированные охранные подразделения органов внутренних дел Республики Казахстан,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E53396">
        <w:rPr>
          <w:rFonts w:eastAsia="Times New Roman"/>
          <w:color w:val="000000"/>
          <w:sz w:val="24"/>
          <w:szCs w:val="22"/>
          <w:lang w:eastAsia="ru-RU"/>
        </w:rPr>
        <w:t>- частные охранные организации;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" w:name="2753424134"/>
      <w:bookmarkEnd w:id="7"/>
      <w:r w:rsidRPr="00E53396">
        <w:rPr>
          <w:rFonts w:eastAsia="Times New Roman"/>
          <w:color w:val="000000"/>
          <w:sz w:val="24"/>
          <w:szCs w:val="22"/>
          <w:lang w:eastAsia="ru-RU"/>
        </w:rPr>
        <w:t>2) сотрудники охраны – сотрудники субъектов охранной деятельности, ответственные за функции охраны и соблюдения пропускного режима на охраняемых объектах;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9" w:name="2753424135"/>
      <w:bookmarkEnd w:id="8"/>
      <w:r w:rsidRPr="00E53396">
        <w:rPr>
          <w:rFonts w:eastAsia="Times New Roman"/>
          <w:color w:val="000000"/>
          <w:sz w:val="24"/>
          <w:szCs w:val="22"/>
          <w:lang w:eastAsia="ru-RU"/>
        </w:rPr>
        <w:t>3) частная охранная организация – коммерческая организация, оказывающая охранные услуги в качестве предпринимательской деятельности;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" w:name="2753424136"/>
      <w:bookmarkEnd w:id="9"/>
      <w:r w:rsidRPr="00E53396">
        <w:rPr>
          <w:rFonts w:eastAsia="Times New Roman"/>
          <w:color w:val="000000"/>
          <w:sz w:val="24"/>
          <w:szCs w:val="22"/>
          <w:lang w:eastAsia="ru-RU"/>
        </w:rPr>
        <w:t>4) уязвимые места объекта - фрагмент ограждения территории, акватории, строительной конструкции (здания, строения, сооружения) или помещения, через который наиболее вероятна попытка проникновения нарушителя;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" w:name="2753424137"/>
      <w:bookmarkEnd w:id="10"/>
      <w:r w:rsidRPr="00E53396">
        <w:rPr>
          <w:rFonts w:eastAsia="Times New Roman"/>
          <w:color w:val="000000"/>
          <w:sz w:val="24"/>
          <w:szCs w:val="22"/>
          <w:lang w:eastAsia="ru-RU"/>
        </w:rPr>
        <w:t>5)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" w:name="2753424138"/>
      <w:bookmarkEnd w:id="11"/>
      <w:r w:rsidRPr="00E53396">
        <w:rPr>
          <w:rFonts w:eastAsia="Times New Roman"/>
          <w:color w:val="000000"/>
          <w:sz w:val="24"/>
          <w:szCs w:val="22"/>
          <w:lang w:eastAsia="ru-RU"/>
        </w:rPr>
        <w:t>6)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o тревоге при чрезвычайных происшествиях (аварии, пожаре, стихийном бедствии, нападении, террористическом акте) и действиях в сложившейся обстановке;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" w:name="2753424139"/>
      <w:bookmarkEnd w:id="12"/>
      <w:r w:rsidRPr="00E53396">
        <w:rPr>
          <w:rFonts w:eastAsia="Times New Roman"/>
          <w:color w:val="000000"/>
          <w:sz w:val="24"/>
          <w:szCs w:val="22"/>
          <w:lang w:eastAsia="ru-RU"/>
        </w:rPr>
        <w:t>7)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c целью их дальнейшего использования для совершения акта терроризма;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4" w:name="2753424140"/>
      <w:bookmarkEnd w:id="13"/>
      <w:r w:rsidRPr="00E53396">
        <w:rPr>
          <w:rFonts w:eastAsia="Times New Roman"/>
          <w:color w:val="000000"/>
          <w:sz w:val="24"/>
          <w:szCs w:val="22"/>
          <w:lang w:eastAsia="ru-RU"/>
        </w:rPr>
        <w:t>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" w:name="2753424141"/>
      <w:bookmarkEnd w:id="14"/>
      <w:r w:rsidRPr="00E53396">
        <w:rPr>
          <w:rFonts w:eastAsia="Times New Roman"/>
          <w:color w:val="000000"/>
          <w:sz w:val="24"/>
          <w:szCs w:val="22"/>
          <w:lang w:eastAsia="ru-RU"/>
        </w:rPr>
        <w:lastRenderedPageBreak/>
        <w:t>9) периметр – граница объекта согласно правоустанавливающим документам;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" w:name="2753424142"/>
      <w:bookmarkEnd w:id="15"/>
      <w:r w:rsidRPr="00E53396">
        <w:rPr>
          <w:rFonts w:eastAsia="Times New Roman"/>
          <w:color w:val="000000"/>
          <w:sz w:val="24"/>
          <w:szCs w:val="22"/>
          <w:lang w:eastAsia="ru-RU"/>
        </w:rPr>
        <w:t>10)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" w:name="2753424143"/>
      <w:bookmarkEnd w:id="16"/>
      <w:r w:rsidRPr="00E53396">
        <w:rPr>
          <w:rFonts w:eastAsia="Times New Roman"/>
          <w:color w:val="000000"/>
          <w:sz w:val="24"/>
          <w:szCs w:val="22"/>
          <w:lang w:eastAsia="ru-RU"/>
        </w:rPr>
        <w:t>11)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" w:name="2753424144"/>
      <w:bookmarkEnd w:id="17"/>
      <w:r w:rsidRPr="00E53396">
        <w:rPr>
          <w:rFonts w:eastAsia="Times New Roman"/>
          <w:color w:val="000000"/>
          <w:sz w:val="24"/>
          <w:szCs w:val="22"/>
          <w:lang w:eastAsia="ru-RU"/>
        </w:rPr>
        <w:t>12)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" w:name="2753424145"/>
      <w:bookmarkEnd w:id="18"/>
      <w:r w:rsidRPr="00E53396">
        <w:rPr>
          <w:rFonts w:eastAsia="Times New Roman"/>
          <w:color w:val="000000"/>
          <w:sz w:val="24"/>
          <w:szCs w:val="22"/>
          <w:lang w:eastAsia="ru-RU"/>
        </w:rPr>
        <w:t>13)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реагирования.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" w:name="2753424146"/>
      <w:bookmarkEnd w:id="19"/>
      <w:r w:rsidRPr="00E53396">
        <w:rPr>
          <w:rFonts w:eastAsia="Times New Roman"/>
          <w:color w:val="000000"/>
          <w:sz w:val="24"/>
          <w:szCs w:val="22"/>
          <w:lang w:eastAsia="ru-RU"/>
        </w:rPr>
        <w:t>6.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" w:name="2753424147"/>
      <w:bookmarkEnd w:id="20"/>
      <w:r w:rsidRPr="00E53396">
        <w:rPr>
          <w:rFonts w:eastAsia="Times New Roman"/>
          <w:color w:val="000000"/>
          <w:sz w:val="24"/>
          <w:szCs w:val="22"/>
          <w:lang w:eastAsia="ru-RU"/>
        </w:rPr>
        <w:t>Организация мер защиты строится на принципах заблаговременности, дифференцированного подхода, адекватности и комплексности.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2" w:name="2753424148"/>
      <w:bookmarkEnd w:id="21"/>
      <w:r w:rsidRPr="00E53396">
        <w:rPr>
          <w:rFonts w:eastAsia="Times New Roman"/>
          <w:color w:val="000000"/>
          <w:sz w:val="24"/>
          <w:szCs w:val="22"/>
          <w:lang w:eastAsia="ru-RU"/>
        </w:rPr>
        <w:t>7. Антитеррористическая защищенность объектов обеспечивается созданием условий, направленных на: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" w:name="2753424149"/>
      <w:bookmarkEnd w:id="22"/>
      <w:r w:rsidRPr="00E53396">
        <w:rPr>
          <w:rFonts w:eastAsia="Times New Roman"/>
          <w:color w:val="000000"/>
          <w:sz w:val="24"/>
          <w:szCs w:val="22"/>
          <w:lang w:eastAsia="ru-RU"/>
        </w:rPr>
        <w:t>1) воспрепятствование неправомерному проникновению на объекты, что достигается принятием мер по: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" w:name="2753424150"/>
      <w:bookmarkEnd w:id="23"/>
      <w:r w:rsidRPr="00E53396">
        <w:rPr>
          <w:rFonts w:eastAsia="Times New Roman"/>
          <w:color w:val="000000"/>
          <w:sz w:val="24"/>
          <w:szCs w:val="22"/>
          <w:lang w:eastAsia="ru-RU"/>
        </w:rPr>
        <w:t>установлению пропускного режима на объектах и его неукоснительного соблюдения;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" w:name="2753424151"/>
      <w:bookmarkEnd w:id="24"/>
      <w:r w:rsidRPr="00E53396">
        <w:rPr>
          <w:rFonts w:eastAsia="Times New Roman"/>
          <w:color w:val="000000"/>
          <w:sz w:val="24"/>
          <w:szCs w:val="22"/>
          <w:lang w:eastAsia="ru-RU"/>
        </w:rPr>
        <w:t>укреплению объекта в инженерно-техническом отношении средствами, позволяющими выявить неправомерное проникновение на объект;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" w:name="2753424152"/>
      <w:bookmarkEnd w:id="25"/>
      <w:r w:rsidRPr="00E53396">
        <w:rPr>
          <w:rFonts w:eastAsia="Times New Roman"/>
          <w:color w:val="000000"/>
          <w:sz w:val="24"/>
          <w:szCs w:val="22"/>
          <w:lang w:eastAsia="ru-RU"/>
        </w:rPr>
        <w:t>2) обнаружение признаков подготовки и (или) совершения актов терроризма, что достигается принятием мер по: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" w:name="2753424153"/>
      <w:bookmarkEnd w:id="26"/>
      <w:r w:rsidRPr="00E53396">
        <w:rPr>
          <w:rFonts w:eastAsia="Times New Roman"/>
          <w:color w:val="000000"/>
          <w:sz w:val="24"/>
          <w:szCs w:val="22"/>
          <w:lang w:eastAsia="ru-RU"/>
        </w:rPr>
        <w:t>контролю за обстановкой на объектах и близлежащей территории на предмет выявления подозрительных лиц и предметов;</w:t>
      </w:r>
    </w:p>
    <w:p w:rsidR="00E53396" w:rsidRPr="00E53396" w:rsidRDefault="00E53396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" w:name="2753424154"/>
      <w:bookmarkEnd w:id="27"/>
      <w:r w:rsidRPr="00E53396">
        <w:rPr>
          <w:rFonts w:eastAsia="Times New Roman"/>
          <w:color w:val="000000"/>
          <w:sz w:val="24"/>
          <w:szCs w:val="22"/>
          <w:lang w:eastAsia="ru-RU"/>
        </w:rPr>
        <w:t>профилактикой экстремизма (правовое просвещение, формирование негативного эмоционального отношения к экстремизму) среди сотрудников;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" w:name="2753424155"/>
      <w:bookmarkEnd w:id="28"/>
      <w:r w:rsidRPr="006B4551">
        <w:rPr>
          <w:rFonts w:eastAsia="Times New Roman"/>
          <w:color w:val="000000"/>
          <w:sz w:val="24"/>
          <w:szCs w:val="22"/>
          <w:lang w:eastAsia="ru-RU"/>
        </w:rPr>
        <w:t>улучшением материально-технической базы в плане инженерно-технического оснащения объектов;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" w:name="2753424156"/>
      <w:bookmarkEnd w:id="29"/>
      <w:r w:rsidRPr="006B4551">
        <w:rPr>
          <w:rFonts w:eastAsia="Times New Roman"/>
          <w:color w:val="000000"/>
          <w:sz w:val="24"/>
          <w:szCs w:val="22"/>
          <w:lang w:eastAsia="ru-RU"/>
        </w:rPr>
        <w:t>3) пресечение попыток совершения актов терроризма на объектах, что достигается принятием мер по: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" w:name="2753424157"/>
      <w:bookmarkEnd w:id="30"/>
      <w:r w:rsidRPr="006B4551">
        <w:rPr>
          <w:rFonts w:eastAsia="Times New Roman"/>
          <w:color w:val="000000"/>
          <w:sz w:val="24"/>
          <w:szCs w:val="22"/>
          <w:lang w:eastAsia="ru-RU"/>
        </w:rPr>
        <w:t>осуществлению охраны объектов силами, подготовленных сотрудников объекта или заключением договора c субъектами охранной деятельности;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" w:name="2753424158"/>
      <w:bookmarkEnd w:id="31"/>
      <w:r w:rsidRPr="006B4551">
        <w:rPr>
          <w:rFonts w:eastAsia="Times New Roman"/>
          <w:color w:val="000000"/>
          <w:sz w:val="24"/>
          <w:szCs w:val="22"/>
          <w:lang w:eastAsia="ru-RU"/>
        </w:rPr>
        <w:t>организацией постоянного контроля за установленным порядком доступа на объекты посетителей и транспортных средств;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" w:name="2753424159"/>
      <w:bookmarkEnd w:id="32"/>
      <w:r w:rsidRPr="006B4551">
        <w:rPr>
          <w:rFonts w:eastAsia="Times New Roman"/>
          <w:color w:val="000000"/>
          <w:sz w:val="24"/>
          <w:szCs w:val="22"/>
          <w:lang w:eastAsia="ru-RU"/>
        </w:rPr>
        <w:t>формированию у сотрудников культуры безопасности, антитеррористического сознания;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" w:name="2753424160"/>
      <w:bookmarkEnd w:id="33"/>
      <w:r w:rsidRPr="006B4551">
        <w:rPr>
          <w:rFonts w:eastAsia="Times New Roman"/>
          <w:color w:val="000000"/>
          <w:sz w:val="24"/>
          <w:szCs w:val="22"/>
          <w:lang w:eastAsia="ru-RU"/>
        </w:rPr>
        <w:t>контролю всех мероприятий, которыми обеспечивается антитеррористическая безопасность объектов;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" w:name="2753424161"/>
      <w:bookmarkEnd w:id="34"/>
      <w:r w:rsidRPr="006B4551">
        <w:rPr>
          <w:rFonts w:eastAsia="Times New Roman"/>
          <w:color w:val="000000"/>
          <w:sz w:val="24"/>
          <w:szCs w:val="22"/>
          <w:lang w:eastAsia="ru-RU"/>
        </w:rPr>
        <w:t>4) минимизацию и ликвидацию последствий возможных террористических угроз на объектах, что достигается принятием мер по: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" w:name="2753424162"/>
      <w:bookmarkEnd w:id="35"/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разработке алгоритмов реагирования на возможные угрозы террористического характера, адекватных особенностям объектов;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" w:name="2753424163"/>
      <w:bookmarkEnd w:id="36"/>
      <w:r w:rsidRPr="006B4551">
        <w:rPr>
          <w:rFonts w:eastAsia="Times New Roman"/>
          <w:color w:val="000000"/>
          <w:sz w:val="24"/>
          <w:szCs w:val="22"/>
          <w:lang w:eastAsia="ru-RU"/>
        </w:rPr>
        <w:t>соответствующей подготовке сотрудников охраны в отношении их действий при совершении акта терроризма и после него;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" w:name="2753424164"/>
      <w:bookmarkEnd w:id="37"/>
      <w:r w:rsidRPr="006B4551">
        <w:rPr>
          <w:rFonts w:eastAsia="Times New Roman"/>
          <w:color w:val="000000"/>
          <w:sz w:val="24"/>
          <w:szCs w:val="22"/>
          <w:lang w:eastAsia="ru-RU"/>
        </w:rPr>
        <w:t>организации своевременного оповещения уполномоченных органов, в случае совершения акта терроризма на объекте;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" w:name="2753424165"/>
      <w:bookmarkEnd w:id="38"/>
      <w:r w:rsidRPr="006B4551">
        <w:rPr>
          <w:rFonts w:eastAsia="Times New Roman"/>
          <w:color w:val="000000"/>
          <w:sz w:val="24"/>
          <w:szCs w:val="22"/>
          <w:lang w:eastAsia="ru-RU"/>
        </w:rPr>
        <w:t>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" w:name="2753424166"/>
      <w:bookmarkEnd w:id="39"/>
      <w:r w:rsidRPr="006B4551">
        <w:rPr>
          <w:rFonts w:eastAsia="Times New Roman"/>
          <w:color w:val="000000"/>
          <w:sz w:val="24"/>
          <w:szCs w:val="22"/>
          <w:lang w:eastAsia="ru-RU"/>
        </w:rPr>
        <w:t>8. Антитеррористическую защищенность объекта организует первый руководитель организации в обслуживании, которой находится объект (далее – руководитель организации).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" w:name="2753424167"/>
      <w:bookmarkEnd w:id="40"/>
      <w:r w:rsidRPr="006B4551">
        <w:rPr>
          <w:rFonts w:eastAsia="Times New Roman"/>
          <w:color w:val="000000"/>
          <w:sz w:val="24"/>
          <w:szCs w:val="22"/>
          <w:lang w:eastAsia="ru-RU"/>
        </w:rPr>
        <w:t>9. Приказом руководителя организации определяется лицо, обеспечивающее проведение мероприятий по антитеррористической защищенности объекта и принятию мер в рамках настоящей Инструкции.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" w:name="2753424168"/>
      <w:bookmarkEnd w:id="41"/>
      <w:r w:rsidRPr="006B4551">
        <w:rPr>
          <w:rFonts w:eastAsia="Times New Roman"/>
          <w:color w:val="000000"/>
          <w:sz w:val="24"/>
          <w:szCs w:val="22"/>
          <w:lang w:eastAsia="ru-RU"/>
        </w:rPr>
        <w:t>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</w:t>
      </w:r>
    </w:p>
    <w:p w:rsidR="006B4551" w:rsidRDefault="006B4551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43" w:name="2753424169"/>
      <w:bookmarkEnd w:id="42"/>
      <w:r w:rsidRPr="006B4551">
        <w:rPr>
          <w:rFonts w:eastAsia="Times New Roman"/>
          <w:color w:val="000000"/>
          <w:sz w:val="24"/>
          <w:szCs w:val="22"/>
          <w:lang w:eastAsia="ru-RU"/>
        </w:rPr>
        <w:t>Руководителем организации издается соответствующий приказ, функция сотрудника включается в должностные обязанности.</w:t>
      </w:r>
    </w:p>
    <w:p w:rsidR="00D956EF" w:rsidRPr="006B4551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6B4551" w:rsidRPr="006B4551" w:rsidRDefault="006B4551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44" w:name="2753424170"/>
      <w:bookmarkEnd w:id="43"/>
      <w:r w:rsidRPr="006B4551">
        <w:rPr>
          <w:rFonts w:eastAsia="Times New Roman"/>
          <w:b/>
          <w:color w:val="000000"/>
          <w:sz w:val="24"/>
          <w:szCs w:val="22"/>
          <w:lang w:eastAsia="ru-RU"/>
        </w:rPr>
        <w:t>Глава 2. Требования к организации пропускного режима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5" w:name="2753424171"/>
      <w:bookmarkEnd w:id="44"/>
      <w:r w:rsidRPr="006B4551">
        <w:rPr>
          <w:rFonts w:eastAsia="Times New Roman"/>
          <w:color w:val="000000"/>
          <w:sz w:val="24"/>
          <w:szCs w:val="22"/>
          <w:lang w:eastAsia="ru-RU"/>
        </w:rPr>
        <w:t>10. Пропускной режим осуществляется в соответствии с требованиями законодательства Республики Казахстан сотрудниками субъектов охранной деятельности, в том числе частной охранной организации, имеющей соответствующую лицензию на осуществление охранных услуг, в том числе охрану объектов уязвимых в террористическом отношении, либо сотрудниками охраны объектов согласно порядку организации пропускного и внутри объектового режима, который разрабатывается ответственным лицом и утверждается руководителем организации.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6" w:name="2753424172"/>
      <w:bookmarkEnd w:id="45"/>
      <w:r w:rsidRPr="006B4551">
        <w:rPr>
          <w:rFonts w:eastAsia="Times New Roman"/>
          <w:color w:val="000000"/>
          <w:sz w:val="24"/>
          <w:szCs w:val="22"/>
          <w:lang w:eastAsia="ru-RU"/>
        </w:rPr>
        <w:t>11. Пропускной режим направлен на: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7" w:name="2753424173"/>
      <w:bookmarkEnd w:id="46"/>
      <w:r w:rsidRPr="006B4551">
        <w:rPr>
          <w:rFonts w:eastAsia="Times New Roman"/>
          <w:color w:val="000000"/>
          <w:sz w:val="24"/>
          <w:szCs w:val="22"/>
          <w:lang w:eastAsia="ru-RU"/>
        </w:rPr>
        <w:t>1) предупреждение несанкционированного доступа на территорию, a также исключение возможности бесконтрольного передвижения посторонних лиц и автотранспорта;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8" w:name="2753424174"/>
      <w:bookmarkEnd w:id="47"/>
      <w:r w:rsidRPr="006B4551">
        <w:rPr>
          <w:rFonts w:eastAsia="Times New Roman"/>
          <w:color w:val="000000"/>
          <w:sz w:val="24"/>
          <w:szCs w:val="22"/>
          <w:lang w:eastAsia="ru-RU"/>
        </w:rPr>
        <w:t>2) предотвращение вноса/ввоза (выноса/вывоза) огнестрельного, холодного и иного оружия, взрывчатых веществ и взрывных устройств, других предметов и веществ, запрещенных к свободному обороту;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9" w:name="2753424175"/>
      <w:bookmarkEnd w:id="48"/>
      <w:r w:rsidRPr="006B4551">
        <w:rPr>
          <w:rFonts w:eastAsia="Times New Roman"/>
          <w:color w:val="000000"/>
          <w:sz w:val="24"/>
          <w:szCs w:val="22"/>
          <w:lang w:eastAsia="ru-RU"/>
        </w:rPr>
        <w:t>3) сохранение материальных, информационных и других ресурсов, недопущение и пресечение фактов их хищений, иных противоправных проявлений;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0" w:name="2753424176"/>
      <w:bookmarkEnd w:id="49"/>
      <w:r w:rsidRPr="006B4551">
        <w:rPr>
          <w:rFonts w:eastAsia="Times New Roman"/>
          <w:color w:val="000000"/>
          <w:sz w:val="24"/>
          <w:szCs w:val="22"/>
          <w:lang w:eastAsia="ru-RU"/>
        </w:rPr>
        <w:t>4) обеспечение безопасности лиц, находящихся на объектах.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1" w:name="2753424177"/>
      <w:bookmarkEnd w:id="50"/>
      <w:r w:rsidRPr="006B4551">
        <w:rPr>
          <w:rFonts w:eastAsia="Times New Roman"/>
          <w:color w:val="000000"/>
          <w:sz w:val="24"/>
          <w:szCs w:val="22"/>
          <w:lang w:eastAsia="ru-RU"/>
        </w:rPr>
        <w:t>12. Пропускной режим осуществляется путем: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2" w:name="2753424178"/>
      <w:bookmarkEnd w:id="51"/>
      <w:r w:rsidRPr="006B4551">
        <w:rPr>
          <w:rFonts w:eastAsia="Times New Roman"/>
          <w:color w:val="000000"/>
          <w:sz w:val="24"/>
          <w:szCs w:val="22"/>
          <w:lang w:eastAsia="ru-RU"/>
        </w:rPr>
        <w:t>1) организации пункта/поста пропуска/охраны с функцией контроля доступа на объекты;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3" w:name="2753424179"/>
      <w:bookmarkEnd w:id="52"/>
      <w:r w:rsidRPr="006B4551">
        <w:rPr>
          <w:rFonts w:eastAsia="Times New Roman"/>
          <w:color w:val="000000"/>
          <w:sz w:val="24"/>
          <w:szCs w:val="22"/>
          <w:lang w:eastAsia="ru-RU"/>
        </w:rPr>
        <w:t>2) оснащения объектов защиты инженерно-техническими средствами охраны, предназначенными для предотвращения несанкционированного доступа посторонних лиц и автотранспорта, обеспечения сохранности имущества, а также автоматизированными системами пожарной и охранной сигнализации, контроля и управления доступом, видеонаблюдения и иными системами обеспечения безопасности;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4" w:name="2753424180"/>
      <w:bookmarkEnd w:id="53"/>
      <w:r w:rsidRPr="006B4551">
        <w:rPr>
          <w:rFonts w:eastAsia="Times New Roman"/>
          <w:color w:val="000000"/>
          <w:sz w:val="24"/>
          <w:szCs w:val="22"/>
          <w:lang w:eastAsia="ru-RU"/>
        </w:rPr>
        <w:t>3) осуществления обхода (патрулирования) территории, проведения визуального осмотра на предмет выявления возможных подозрительных предметов, нахождения посторонних лиц;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5" w:name="2753424181"/>
      <w:bookmarkEnd w:id="54"/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4) введения постоянных, временных, разовых и материальных пропусков, дающих их обладателям право доступа на объект, a также вноса/выноса (ввоза/вывоза) товарно-материальных ценностей;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6" w:name="2753424182"/>
      <w:bookmarkEnd w:id="55"/>
      <w:r w:rsidRPr="006B4551">
        <w:rPr>
          <w:rFonts w:eastAsia="Times New Roman"/>
          <w:color w:val="000000"/>
          <w:sz w:val="24"/>
          <w:szCs w:val="22"/>
          <w:lang w:eastAsia="ru-RU"/>
        </w:rPr>
        <w:t>5) определения перечня лиц, имеющих право доступа на объект, ответственных работников, уполномоченных на принятие решений по выдаче пропусков, а также предметов и веществ, запрещенных к вносу/выносу (ввозу/вывозу);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7" w:name="2753424183"/>
      <w:bookmarkEnd w:id="56"/>
      <w:r w:rsidRPr="006B4551">
        <w:rPr>
          <w:rFonts w:eastAsia="Times New Roman"/>
          <w:color w:val="000000"/>
          <w:sz w:val="24"/>
          <w:szCs w:val="22"/>
          <w:lang w:eastAsia="ru-RU"/>
        </w:rPr>
        <w:t>6) ограничения круга лиц, допущенных в режимные помещения для работы с конфиденциальными и секретными документами;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8" w:name="2753424184"/>
      <w:bookmarkEnd w:id="57"/>
      <w:r w:rsidRPr="006B4551">
        <w:rPr>
          <w:rFonts w:eastAsia="Times New Roman"/>
          <w:color w:val="000000"/>
          <w:sz w:val="24"/>
          <w:szCs w:val="22"/>
          <w:lang w:eastAsia="ru-RU"/>
        </w:rPr>
        <w:t>7) оборудования специального места для ведения переговоров c посетителями, прибывшими на объект по служебной и иной необходимости, а также шкафов с ячейками для хранения работниками или посетителями личных вещей (сотовые телефоны, видео, кино и фотоаппаратуры, ноутбуки, переносные электронные носители информации, радиотехнические и иные устройства);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59" w:name="2753424185"/>
      <w:bookmarkEnd w:id="58"/>
      <w:r w:rsidRPr="006B4551">
        <w:rPr>
          <w:rFonts w:eastAsia="Times New Roman"/>
          <w:color w:val="000000"/>
          <w:sz w:val="24"/>
          <w:szCs w:val="22"/>
          <w:lang w:eastAsia="ru-RU"/>
        </w:rPr>
        <w:t>8) контроля соблюдения внутреннего распорядка, в том числе требований пожарной безопасности.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0" w:name="2753424186"/>
      <w:bookmarkEnd w:id="59"/>
      <w:r w:rsidRPr="006B4551">
        <w:rPr>
          <w:rFonts w:eastAsia="Times New Roman"/>
          <w:color w:val="000000"/>
          <w:sz w:val="24"/>
          <w:szCs w:val="22"/>
          <w:lang w:eastAsia="ru-RU"/>
        </w:rPr>
        <w:t>13. В случае заключения договора об оказании охранных услуг c субъектом охранной деятельности руководителю организации необходимо указать в договоре охранных услуг мероприятия, реализуемые субъектом охранной деятельности по обеспечению антитеррористической защиты и должного уровня безопасности, к которым относятся: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1" w:name="2753424187"/>
      <w:bookmarkEnd w:id="60"/>
      <w:r w:rsidRPr="006B4551">
        <w:rPr>
          <w:rFonts w:eastAsia="Times New Roman"/>
          <w:color w:val="000000"/>
          <w:sz w:val="24"/>
          <w:szCs w:val="22"/>
          <w:lang w:eastAsia="ru-RU"/>
        </w:rPr>
        <w:t>1) организация допуска работников, посетителей на объект или его части (зоны);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2" w:name="2753424188"/>
      <w:bookmarkEnd w:id="61"/>
      <w:r w:rsidRPr="006B4551">
        <w:rPr>
          <w:rFonts w:eastAsia="Times New Roman"/>
          <w:color w:val="000000"/>
          <w:sz w:val="24"/>
          <w:szCs w:val="22"/>
          <w:lang w:eastAsia="ru-RU"/>
        </w:rPr>
        <w:t>2) организация пропуска транспортных средств на объект;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3" w:name="2753424189"/>
      <w:bookmarkEnd w:id="62"/>
      <w:r w:rsidRPr="006B4551">
        <w:rPr>
          <w:rFonts w:eastAsia="Times New Roman"/>
          <w:color w:val="000000"/>
          <w:sz w:val="24"/>
          <w:szCs w:val="22"/>
          <w:lang w:eastAsia="ru-RU"/>
        </w:rPr>
        <w:t>3) выявления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4" w:name="2753424190"/>
      <w:bookmarkEnd w:id="63"/>
      <w:r w:rsidRPr="006B4551">
        <w:rPr>
          <w:rFonts w:eastAsia="Times New Roman"/>
          <w:color w:val="000000"/>
          <w:sz w:val="24"/>
          <w:szCs w:val="22"/>
          <w:lang w:eastAsia="ru-RU"/>
        </w:rPr>
        <w:t>4) охраны объекта, в том числе исключения бесконтрольного пребывания на них посторонних лиц;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5" w:name="2753424191"/>
      <w:bookmarkEnd w:id="64"/>
      <w:r w:rsidRPr="006B4551">
        <w:rPr>
          <w:rFonts w:eastAsia="Times New Roman"/>
          <w:color w:val="000000"/>
          <w:sz w:val="24"/>
          <w:szCs w:val="22"/>
          <w:lang w:eastAsia="ru-RU"/>
        </w:rPr>
        <w:t>5) контроль за местами возможного массового пребывания людей на объекте;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6" w:name="2753424192"/>
      <w:bookmarkEnd w:id="65"/>
      <w:r w:rsidRPr="006B4551">
        <w:rPr>
          <w:rFonts w:eastAsia="Times New Roman"/>
          <w:color w:val="000000"/>
          <w:sz w:val="24"/>
          <w:szCs w:val="22"/>
          <w:lang w:eastAsia="ru-RU"/>
        </w:rPr>
        <w:t>6) организация учебных мероприятий по исполнению мероприятий, направленных на минимизацию и ликвидацию угроз техногенного характера, возникших в результате совершенного акта терроризма;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7" w:name="2753424193"/>
      <w:bookmarkEnd w:id="66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7) надлежащее использование технических средств защиты, в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т.ч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>. установленных на объекте.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8" w:name="2753424194"/>
      <w:bookmarkEnd w:id="67"/>
      <w:r w:rsidRPr="006B4551">
        <w:rPr>
          <w:rFonts w:eastAsia="Times New Roman"/>
          <w:color w:val="000000"/>
          <w:sz w:val="24"/>
          <w:szCs w:val="22"/>
          <w:lang w:eastAsia="ru-RU"/>
        </w:rPr>
        <w:t>14. В случае отсутствия договора об оказании охранных услуг c субъектом охранной деятельности руководитель организации определяет структурное подразделение и лиц ответственных за организацию, контроль и обеспечение пропускного режима.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69" w:name="2753424195"/>
      <w:bookmarkEnd w:id="68"/>
      <w:r w:rsidRPr="006B4551">
        <w:rPr>
          <w:rFonts w:eastAsia="Times New Roman"/>
          <w:color w:val="000000"/>
          <w:sz w:val="24"/>
          <w:szCs w:val="22"/>
          <w:lang w:eastAsia="ru-RU"/>
        </w:rPr>
        <w:t>15. На основании порядка организации пропускного и внутри-объектового режима на каждом объекте руководитель организации предусматривает в должностной инструкции сотрудника ответственного за функцию охраны надлежащие права и обязанности.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70" w:name="2753424196"/>
      <w:bookmarkEnd w:id="69"/>
      <w:r w:rsidRPr="006B4551">
        <w:rPr>
          <w:rFonts w:eastAsia="Times New Roman"/>
          <w:color w:val="000000"/>
          <w:sz w:val="24"/>
          <w:szCs w:val="22"/>
          <w:lang w:eastAsia="ru-RU"/>
        </w:rPr>
        <w:t>16. Должностная инструкция носит обезличенный характер и разрабатывается на каждом объекте с учетом его особенностей.</w:t>
      </w:r>
    </w:p>
    <w:p w:rsidR="006B4551" w:rsidRDefault="006B4551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71" w:name="2753424197"/>
      <w:bookmarkEnd w:id="70"/>
      <w:r w:rsidRPr="006B4551">
        <w:rPr>
          <w:rFonts w:eastAsia="Times New Roman"/>
          <w:color w:val="000000"/>
          <w:sz w:val="24"/>
          <w:szCs w:val="22"/>
          <w:lang w:eastAsia="ru-RU"/>
        </w:rPr>
        <w:t>17. Информация о пропускном режиме размещается администрацией объекта на соответствующей территории в месте доступном для обозрения.</w:t>
      </w:r>
    </w:p>
    <w:p w:rsidR="00D110E7" w:rsidRPr="00D110E7" w:rsidRDefault="00D110E7" w:rsidP="00686C89">
      <w:pPr>
        <w:ind w:firstLine="500"/>
        <w:jc w:val="both"/>
        <w:rPr>
          <w:rFonts w:ascii="Calibri" w:eastAsia="Times New Roman" w:hAnsi="Calibri"/>
          <w:sz w:val="10"/>
          <w:szCs w:val="10"/>
          <w:lang w:eastAsia="ru-RU"/>
        </w:rPr>
      </w:pPr>
    </w:p>
    <w:p w:rsidR="006B4551" w:rsidRPr="006B4551" w:rsidRDefault="006B4551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72" w:name="2753424198"/>
      <w:bookmarkEnd w:id="71"/>
      <w:r w:rsidRPr="006B4551">
        <w:rPr>
          <w:rFonts w:eastAsia="Times New Roman"/>
          <w:b/>
          <w:color w:val="000000"/>
          <w:sz w:val="24"/>
          <w:szCs w:val="22"/>
          <w:lang w:eastAsia="ru-RU"/>
        </w:rPr>
        <w:t>Глава 3. Требования к организации профилактических и учебных мероприятий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73" w:name="2753424199"/>
      <w:bookmarkEnd w:id="72"/>
      <w:r w:rsidRPr="006B4551">
        <w:rPr>
          <w:rFonts w:eastAsia="Times New Roman"/>
          <w:color w:val="000000"/>
          <w:sz w:val="24"/>
          <w:szCs w:val="22"/>
          <w:lang w:eastAsia="ru-RU"/>
        </w:rPr>
        <w:t>18. Руководитель организации несет персональную ответственность за реализацию мероприятий по организации профилактических и учебных мероприятий, по обеспечению антитеррористической защиты на объекте.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74" w:name="2753424200"/>
      <w:bookmarkEnd w:id="73"/>
      <w:r w:rsidRPr="006B4551">
        <w:rPr>
          <w:rFonts w:eastAsia="Times New Roman"/>
          <w:color w:val="000000"/>
          <w:sz w:val="24"/>
          <w:szCs w:val="22"/>
          <w:lang w:eastAsia="ru-RU"/>
        </w:rPr>
        <w:t>19. Целью профилактических мероприятий является создание условий, способствующих минимизации совершения на защищаемом объекте акта терроризма.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75" w:name="2753424201"/>
      <w:bookmarkEnd w:id="74"/>
      <w:r w:rsidRPr="006B4551">
        <w:rPr>
          <w:rFonts w:eastAsia="Times New Roman"/>
          <w:color w:val="000000"/>
          <w:sz w:val="24"/>
          <w:szCs w:val="22"/>
          <w:lang w:eastAsia="ru-RU"/>
        </w:rPr>
        <w:t>20. Целью учебных мероприятий является ознакомление заинтересованных лиц c основными правилами антитеррористической безопасности, выработки навыков грамотного и рационального поведения при угрозе совершения актов терроризма и после его совершения.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76" w:name="2753424202"/>
      <w:bookmarkEnd w:id="75"/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21. Профилактические и учебные мероприятия проводятся в виде инструктажей, занятий (практические и теоретические) с: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77" w:name="2753424203"/>
      <w:bookmarkEnd w:id="76"/>
      <w:r w:rsidRPr="006B4551">
        <w:rPr>
          <w:rFonts w:eastAsia="Times New Roman"/>
          <w:color w:val="000000"/>
          <w:sz w:val="24"/>
          <w:szCs w:val="22"/>
          <w:lang w:eastAsia="ru-RU"/>
        </w:rPr>
        <w:t>1) работниками объекта;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78" w:name="2753424204"/>
      <w:bookmarkEnd w:id="77"/>
      <w:r w:rsidRPr="006B4551">
        <w:rPr>
          <w:rFonts w:eastAsia="Times New Roman"/>
          <w:color w:val="000000"/>
          <w:sz w:val="24"/>
          <w:szCs w:val="22"/>
          <w:lang w:eastAsia="ru-RU"/>
        </w:rPr>
        <w:t>2) сотрудниками субъектов охранной деятельности.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79" w:name="2753424205"/>
      <w:bookmarkEnd w:id="78"/>
      <w:r w:rsidRPr="006B4551">
        <w:rPr>
          <w:rFonts w:eastAsia="Times New Roman"/>
          <w:color w:val="000000"/>
          <w:sz w:val="24"/>
          <w:szCs w:val="22"/>
          <w:lang w:eastAsia="ru-RU"/>
        </w:rPr>
        <w:t>22. Планирование профилактических и учебных мероприятий осуществляется ответственным лицом организации, обеспечивающим проведение мероприятий по</w:t>
      </w:r>
      <w:r w:rsidR="00692141">
        <w:rPr>
          <w:rFonts w:eastAsia="Times New Roman"/>
          <w:color w:val="000000"/>
          <w:sz w:val="24"/>
          <w:szCs w:val="22"/>
          <w:lang w:eastAsia="ru-RU"/>
        </w:rPr>
        <w:t xml:space="preserve"> </w:t>
      </w:r>
      <w:r w:rsidRPr="006B4551">
        <w:rPr>
          <w:rFonts w:eastAsia="Times New Roman"/>
          <w:color w:val="000000"/>
          <w:sz w:val="24"/>
          <w:szCs w:val="22"/>
          <w:lang w:eastAsia="ru-RU"/>
        </w:rPr>
        <w:t>антитеррористической защит</w:t>
      </w:r>
      <w:r w:rsidR="00692141">
        <w:rPr>
          <w:rFonts w:eastAsia="Times New Roman"/>
          <w:color w:val="000000"/>
          <w:sz w:val="24"/>
          <w:szCs w:val="22"/>
          <w:lang w:eastAsia="ru-RU"/>
        </w:rPr>
        <w:t>е</w:t>
      </w:r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объекта.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0" w:name="2753424206"/>
      <w:bookmarkEnd w:id="79"/>
      <w:r w:rsidRPr="006B4551">
        <w:rPr>
          <w:rFonts w:eastAsia="Times New Roman"/>
          <w:color w:val="000000"/>
          <w:sz w:val="24"/>
          <w:szCs w:val="22"/>
          <w:lang w:eastAsia="ru-RU"/>
        </w:rPr>
        <w:t>23. К проведению профилактических и учебных мероприятий могут привлекаться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работники объекта.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1" w:name="2753424207"/>
      <w:bookmarkEnd w:id="80"/>
      <w:r w:rsidRPr="006B4551">
        <w:rPr>
          <w:rFonts w:eastAsia="Times New Roman"/>
          <w:color w:val="000000"/>
          <w:sz w:val="24"/>
          <w:szCs w:val="22"/>
          <w:lang w:eastAsia="ru-RU"/>
        </w:rPr>
        <w:t>24. Варианты тематик профилактических и учебных мероприятий по вопросам антитеррористической безопасности приводятся в приложении 1 к настоящей Инструкции.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2" w:name="2753424208"/>
      <w:bookmarkEnd w:id="81"/>
      <w:r w:rsidRPr="006B4551">
        <w:rPr>
          <w:rFonts w:eastAsia="Times New Roman"/>
          <w:color w:val="000000"/>
          <w:sz w:val="24"/>
          <w:szCs w:val="22"/>
          <w:lang w:eastAsia="ru-RU"/>
        </w:rPr>
        <w:t>25. Планирование профилактических и учебных мероприятий c субъектами охранной деятельности, заключившими договора об оказании охранных услуг, организуется руководителем субъекта охранной деятельности.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3" w:name="2753424209"/>
      <w:bookmarkEnd w:id="82"/>
      <w:r w:rsidRPr="006B4551">
        <w:rPr>
          <w:rFonts w:eastAsia="Times New Roman"/>
          <w:color w:val="000000"/>
          <w:sz w:val="24"/>
          <w:szCs w:val="22"/>
          <w:lang w:eastAsia="ru-RU"/>
        </w:rPr>
        <w:t>26. Занятия (практические и теоретические) проводятся в соответствии с графиками проведения, утвержденными руководителем организации по согласованию с руководителем субъекта охранной деятельности.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4" w:name="2753424210"/>
      <w:bookmarkEnd w:id="83"/>
      <w:r w:rsidRPr="006B4551">
        <w:rPr>
          <w:rFonts w:eastAsia="Times New Roman"/>
          <w:color w:val="000000"/>
          <w:sz w:val="24"/>
          <w:szCs w:val="22"/>
          <w:lang w:eastAsia="ru-RU"/>
        </w:rPr>
        <w:t>27. Практические занятия по действиям при возникновении угрозы совершения акта терроризма в помещениях и на территории объекта c охватом всего коллектива объекта проводятся не менее одного раз в год при координации антитеррористической комиссии.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5" w:name="2753424211"/>
      <w:bookmarkEnd w:id="84"/>
      <w:r w:rsidRPr="006B4551">
        <w:rPr>
          <w:rFonts w:eastAsia="Times New Roman"/>
          <w:color w:val="000000"/>
          <w:sz w:val="24"/>
          <w:szCs w:val="22"/>
          <w:lang w:eastAsia="ru-RU"/>
        </w:rPr>
        <w:t>28. Проведению практических занятий с охватом всего коллектива объекта предшествует проведение теоретических и практических занятий, инструктажей с отдельными группами сотрудников (с учетом специфики работы), направленных на формирование у них знаний алгоритмов поведения при возможных сценариях совершения актов терроризма согласно приложению 2 к настоящей Инструкции.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6" w:name="2753424212"/>
      <w:bookmarkEnd w:id="85"/>
      <w:r w:rsidRPr="006B4551">
        <w:rPr>
          <w:rFonts w:eastAsia="Times New Roman"/>
          <w:color w:val="000000"/>
          <w:sz w:val="24"/>
          <w:szCs w:val="22"/>
          <w:lang w:eastAsia="ru-RU"/>
        </w:rPr>
        <w:t>29. Проведение инструктажа предназначено для ознакомления сотрудников объектов c основными правилами антитеррористической безопасности, выработки навыков грамотного и рационального поведения.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7" w:name="2753424213"/>
      <w:bookmarkEnd w:id="86"/>
      <w:r w:rsidRPr="006B4551">
        <w:rPr>
          <w:rFonts w:eastAsia="Times New Roman"/>
          <w:color w:val="000000"/>
          <w:sz w:val="24"/>
          <w:szCs w:val="22"/>
          <w:lang w:eastAsia="ru-RU"/>
        </w:rPr>
        <w:t>30. Плановый инструктаж проводится не реже одного раза в год для каждой из групп сотрудников объекта.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8" w:name="2753424214"/>
      <w:bookmarkEnd w:id="87"/>
      <w:r w:rsidRPr="006B4551">
        <w:rPr>
          <w:rFonts w:eastAsia="Times New Roman"/>
          <w:color w:val="000000"/>
          <w:sz w:val="24"/>
          <w:szCs w:val="22"/>
          <w:lang w:eastAsia="ru-RU"/>
        </w:rPr>
        <w:t>31. Внеплановый инструктаж проводится при: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89" w:name="2753424215"/>
      <w:bookmarkEnd w:id="88"/>
      <w:r w:rsidRPr="006B4551">
        <w:rPr>
          <w:rFonts w:eastAsia="Times New Roman"/>
          <w:color w:val="000000"/>
          <w:sz w:val="24"/>
          <w:szCs w:val="22"/>
          <w:lang w:eastAsia="ru-RU"/>
        </w:rPr>
        <w:t>1) введении в регионе, где находится объект, одного из уровня террористической опасности в соответствии с Указом Президента Республики Казахстан от 9 августа 2013 года № 611 «Об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терроризма»: умеренный («желтый»), высокий («оранжевый»), критический («красный») при координации лица, обеспечивающего проведение мероприятий по антитеррористической защищенности объекта;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90" w:name="2753424216"/>
      <w:bookmarkEnd w:id="89"/>
      <w:r w:rsidRPr="006B4551">
        <w:rPr>
          <w:rFonts w:eastAsia="Times New Roman"/>
          <w:color w:val="000000"/>
          <w:sz w:val="24"/>
          <w:szCs w:val="22"/>
          <w:lang w:eastAsia="ru-RU"/>
        </w:rPr>
        <w:t>2) наличие информации o возможной угрозе совершения акта терроризма на объекте, при координации ответственного лица по антитеррористической защищенности объекта;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91" w:name="2753424217"/>
      <w:bookmarkEnd w:id="90"/>
      <w:r w:rsidRPr="006B4551">
        <w:rPr>
          <w:rFonts w:eastAsia="Times New Roman"/>
          <w:color w:val="000000"/>
          <w:sz w:val="24"/>
          <w:szCs w:val="22"/>
          <w:lang w:eastAsia="ru-RU"/>
        </w:rPr>
        <w:t>3) подготовке к занятиям, тренировочным мероприятиям, оценке действий подразделений, охраны и персонала объекта при координации оперативного штаба по борьбе с терроризмом</w:t>
      </w:r>
      <w:bookmarkStart w:id="92" w:name="2753424218"/>
      <w:bookmarkEnd w:id="91"/>
      <w:r w:rsidRPr="006B4551">
        <w:rPr>
          <w:rFonts w:eastAsia="Times New Roman"/>
          <w:color w:val="000000"/>
          <w:sz w:val="24"/>
          <w:szCs w:val="22"/>
          <w:lang w:eastAsia="ru-RU"/>
        </w:rPr>
        <w:t>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93" w:name="2753424219"/>
      <w:bookmarkEnd w:id="92"/>
      <w:r w:rsidRPr="006B4551">
        <w:rPr>
          <w:rFonts w:eastAsia="Times New Roman"/>
          <w:color w:val="000000"/>
          <w:sz w:val="24"/>
          <w:szCs w:val="22"/>
          <w:lang w:eastAsia="ru-RU"/>
        </w:rPr>
        <w:t>32.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94" w:name="2753424220"/>
      <w:bookmarkEnd w:id="93"/>
      <w:r w:rsidRPr="006B4551">
        <w:rPr>
          <w:rFonts w:eastAsia="Times New Roman"/>
          <w:color w:val="000000"/>
          <w:sz w:val="24"/>
          <w:szCs w:val="22"/>
          <w:lang w:eastAsia="ru-RU"/>
        </w:rPr>
        <w:t>33. Для проведения профилактических и учебных мероприятий используется вмещающее всех или определенную группу сотрудников,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95" w:name="2753424221"/>
      <w:bookmarkEnd w:id="94"/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34.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3 к настоящей Инструкции.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96" w:name="2753424222"/>
      <w:bookmarkEnd w:id="95"/>
      <w:r w:rsidRPr="006B4551">
        <w:rPr>
          <w:rFonts w:eastAsia="Times New Roman"/>
          <w:color w:val="000000"/>
          <w:sz w:val="24"/>
          <w:szCs w:val="22"/>
          <w:lang w:eastAsia="ru-RU"/>
        </w:rPr>
        <w:t>35. Журнал пронумеровывается, прошнуровывается и скрепляется печатью организации. Заполнение журнала производится с соблюдением строгой последовательности.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97" w:name="2753424223"/>
      <w:bookmarkEnd w:id="96"/>
      <w:r w:rsidRPr="006B4551">
        <w:rPr>
          <w:rFonts w:eastAsia="Times New Roman"/>
          <w:color w:val="000000"/>
          <w:sz w:val="24"/>
          <w:szCs w:val="22"/>
          <w:lang w:eastAsia="ru-RU"/>
        </w:rPr>
        <w:t>36. Ведение журнала осуществляется лицом, ответственным за проведение мероприятий по антитеррористической защищенности объекта.</w:t>
      </w:r>
    </w:p>
    <w:p w:rsidR="006B4551" w:rsidRDefault="006B4551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98" w:name="2753424224"/>
      <w:bookmarkEnd w:id="97"/>
      <w:r w:rsidRPr="006B4551">
        <w:rPr>
          <w:rFonts w:eastAsia="Times New Roman"/>
          <w:color w:val="000000"/>
          <w:sz w:val="24"/>
          <w:szCs w:val="22"/>
          <w:lang w:eastAsia="ru-RU"/>
        </w:rPr>
        <w:t>37. При участии на инструктаже или занятии более 20 человек документирование указанного мероприятия осуществляется в виде протокола.</w:t>
      </w:r>
    </w:p>
    <w:p w:rsidR="00D956EF" w:rsidRPr="006B4551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6B4551" w:rsidRPr="006B4551" w:rsidRDefault="006B4551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99" w:name="2753424225"/>
      <w:bookmarkEnd w:id="98"/>
      <w:r w:rsidRPr="006B4551">
        <w:rPr>
          <w:rFonts w:eastAsia="Times New Roman"/>
          <w:b/>
          <w:color w:val="000000"/>
          <w:sz w:val="24"/>
          <w:szCs w:val="22"/>
          <w:lang w:eastAsia="ru-RU"/>
        </w:rPr>
        <w:t>Глава 4. Требования к организации взаимодействия по вопросам реагирования на террористические проявления, a также ликвидации угроз техногенного характера, возникших в результате совершенного акта терроризма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0" w:name="2753424226"/>
      <w:bookmarkEnd w:id="99"/>
      <w:r w:rsidRPr="006B4551">
        <w:rPr>
          <w:rFonts w:eastAsia="Times New Roman"/>
          <w:color w:val="000000"/>
          <w:sz w:val="24"/>
          <w:szCs w:val="22"/>
          <w:lang w:eastAsia="ru-RU"/>
        </w:rPr>
        <w:t>38.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1" w:name="2753424227"/>
      <w:bookmarkEnd w:id="100"/>
      <w:r w:rsidRPr="006B4551">
        <w:rPr>
          <w:rFonts w:eastAsia="Times New Roman"/>
          <w:color w:val="000000"/>
          <w:sz w:val="24"/>
          <w:szCs w:val="22"/>
          <w:lang w:eastAsia="ru-RU"/>
        </w:rPr>
        <w:t>39.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2" w:name="2753424228"/>
      <w:bookmarkEnd w:id="101"/>
      <w:r w:rsidRPr="006B4551">
        <w:rPr>
          <w:rFonts w:eastAsia="Times New Roman"/>
          <w:color w:val="000000"/>
          <w:sz w:val="24"/>
          <w:szCs w:val="22"/>
          <w:lang w:eastAsia="ru-RU"/>
        </w:rPr>
        <w:t>40. Исходя из наиболее вероятных угроз террористического характера на объекте, особенностей объекта (тип объекта,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3" w:name="2753424229"/>
      <w:bookmarkEnd w:id="102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41. Данные алгоритмы, отрабатываются в ходе практических занятий, проводимых c участием уполномоченных государственных органов, а также подготовки и проведения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разноуровневых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антитеррористических занятий, тренировочных мероприятий, оценки действий подразделений охраны и учебно-тренировочного мероприятия на объекте, проводимых согласно планам оперативных штабов по борьбе с терроризмом.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4" w:name="2753424230"/>
      <w:bookmarkEnd w:id="103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42. В случае задействования объекта оперативным штабом по борьбе c терроризмом в проведении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разноуровневых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антитеррористических занятий, тренировочных мероприятий, оценки действий подразделений охраны и персонала объекта, руководитель организации, а также руководитель субъекта охранной деятельности, заключивший договор об оказании охранных услуг, оказывают содействие, обеспечивают привлечение и участие необходимых групп сотрудников к проведению указанных мероприятий.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5" w:name="2753424231"/>
      <w:bookmarkEnd w:id="104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43. По итогам проведения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разноуровневых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антитеррористических занятий, тренировочных мероприятий, оценки действий подразделений охраны и персонала объекта, в соответствующие планы, графики и алгоритмы вносятся соответствующие изменения и дополнения.</w:t>
      </w:r>
    </w:p>
    <w:p w:rsidR="006B4551" w:rsidRPr="006B4551" w:rsidRDefault="006B4551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106" w:name="2753424232"/>
      <w:bookmarkEnd w:id="105"/>
      <w:r w:rsidRPr="006B4551">
        <w:rPr>
          <w:rFonts w:eastAsia="Times New Roman"/>
          <w:color w:val="000000"/>
          <w:sz w:val="24"/>
          <w:szCs w:val="22"/>
          <w:lang w:eastAsia="ru-RU"/>
        </w:rPr>
        <w:t>44. Одной из задач взаимодействия по вопросам реагирования на террористические проявления, является своевременное информирование подразделений Министерства внутренних дел, Комитета национальной безопасности о фактах и признаках подготовки актов терроризма и реализация мер, направленных на их недопущение.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7" w:name="2753424233"/>
      <w:bookmarkEnd w:id="106"/>
      <w:r w:rsidRPr="006B4551">
        <w:rPr>
          <w:rFonts w:eastAsia="Times New Roman"/>
          <w:color w:val="000000"/>
          <w:sz w:val="24"/>
          <w:szCs w:val="22"/>
          <w:lang w:eastAsia="ru-RU"/>
        </w:rPr>
        <w:t>45. Руководители организаций, руководители субъектов охранной деятельности, заключивших договор об оказании охранных услуг,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8" w:name="2753424234"/>
      <w:bookmarkEnd w:id="107"/>
      <w:r w:rsidRPr="006B4551">
        <w:rPr>
          <w:rFonts w:eastAsia="Times New Roman"/>
          <w:color w:val="000000"/>
          <w:sz w:val="24"/>
          <w:szCs w:val="22"/>
          <w:lang w:eastAsia="ru-RU"/>
        </w:rPr>
        <w:t>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09" w:name="2753424235"/>
      <w:bookmarkEnd w:id="108"/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6B4551" w:rsidRDefault="006B4551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110" w:name="2753424236"/>
      <w:bookmarkEnd w:id="109"/>
      <w:r w:rsidRPr="006B4551">
        <w:rPr>
          <w:rFonts w:eastAsia="Times New Roman"/>
          <w:color w:val="000000"/>
          <w:sz w:val="24"/>
          <w:szCs w:val="22"/>
          <w:lang w:eastAsia="ru-RU"/>
        </w:rPr>
        <w:t>3) своевременного информирования территориальных органов внутренних дел o ставших известных фактах хищения, незаконного приобретения оружия, деталей для изготовления самодельных взрывных устройств, а также о местах их хранения.</w:t>
      </w:r>
    </w:p>
    <w:p w:rsidR="00D956EF" w:rsidRPr="006B4551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6B4551" w:rsidRPr="006B4551" w:rsidRDefault="006B4551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111" w:name="2753424237"/>
      <w:bookmarkEnd w:id="110"/>
      <w:r w:rsidRPr="006B4551">
        <w:rPr>
          <w:rFonts w:eastAsia="Times New Roman"/>
          <w:b/>
          <w:color w:val="000000"/>
          <w:sz w:val="24"/>
          <w:szCs w:val="22"/>
          <w:lang w:eastAsia="ru-RU"/>
        </w:rPr>
        <w:t>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2" w:name="2753424238"/>
      <w:bookmarkEnd w:id="111"/>
      <w:r w:rsidRPr="006B4551">
        <w:rPr>
          <w:rFonts w:eastAsia="Times New Roman"/>
          <w:color w:val="000000"/>
          <w:sz w:val="24"/>
          <w:szCs w:val="22"/>
          <w:lang w:eastAsia="ru-RU"/>
        </w:rPr>
        <w:t>46.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3" w:name="2753424239"/>
      <w:bookmarkEnd w:id="112"/>
      <w:r w:rsidRPr="006B4551">
        <w:rPr>
          <w:rFonts w:eastAsia="Times New Roman"/>
          <w:color w:val="000000"/>
          <w:sz w:val="24"/>
          <w:szCs w:val="22"/>
          <w:lang w:eastAsia="ru-RU"/>
        </w:rPr>
        <w:t>47. Паспорт является документом, содержащим информацию c ограниченным доступом.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4" w:name="2753424240"/>
      <w:bookmarkEnd w:id="113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На объектах паспорт является документом, содержащим </w:t>
      </w:r>
      <w:proofErr w:type="gramStart"/>
      <w:r w:rsidRPr="006B4551">
        <w:rPr>
          <w:rFonts w:eastAsia="Times New Roman"/>
          <w:color w:val="000000"/>
          <w:sz w:val="24"/>
          <w:szCs w:val="22"/>
          <w:lang w:eastAsia="ru-RU"/>
        </w:rPr>
        <w:t>служебную информацию ограниченного распространения</w:t>
      </w:r>
      <w:proofErr w:type="gram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и имеет пометку «Для служебного пользования»,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секретов. Руководитель организации принимает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c терроризмом.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5" w:name="2753424241"/>
      <w:bookmarkEnd w:id="114"/>
      <w:r w:rsidRPr="006B4551">
        <w:rPr>
          <w:rFonts w:eastAsia="Times New Roman"/>
          <w:color w:val="000000"/>
          <w:sz w:val="24"/>
          <w:szCs w:val="22"/>
          <w:lang w:eastAsia="ru-RU"/>
        </w:rPr>
        <w:t>48. Руководителем организации назначается лицо (лица), ответственное (ответственные) за разработку паспорта, хранение и своевременное обновление его данных.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6" w:name="2753424242"/>
      <w:bookmarkEnd w:id="115"/>
      <w:r w:rsidRPr="006B4551">
        <w:rPr>
          <w:rFonts w:eastAsia="Times New Roman"/>
          <w:color w:val="000000"/>
          <w:sz w:val="24"/>
          <w:szCs w:val="22"/>
          <w:lang w:eastAsia="ru-RU"/>
        </w:rPr>
        <w:t>49.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 (далее – типовой паспорт) в двух экземплярах с одновременной разработкой электронного варианта.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7" w:name="2753424243"/>
      <w:bookmarkEnd w:id="116"/>
      <w:r w:rsidRPr="006B4551">
        <w:rPr>
          <w:rFonts w:eastAsia="Times New Roman"/>
          <w:color w:val="000000"/>
          <w:sz w:val="24"/>
          <w:szCs w:val="22"/>
          <w:lang w:eastAsia="ru-RU"/>
        </w:rPr>
        <w:t>50. Проект паспорта составляется в течение 45 (сорока пяти) рабочих дней с момента получения руководителем организации соответствующего уведомления o включении объекта в перечень объектов, уязвимых в террористическом отношении, области, города республиканского значения, столицы.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8" w:name="2753424244"/>
      <w:bookmarkEnd w:id="117"/>
      <w:r w:rsidRPr="006B4551">
        <w:rPr>
          <w:rFonts w:eastAsia="Times New Roman"/>
          <w:color w:val="000000"/>
          <w:sz w:val="24"/>
          <w:szCs w:val="22"/>
          <w:lang w:eastAsia="ru-RU"/>
        </w:rPr>
        <w:t>51. Разработанный проект паспорта согласовывается с подразделениями Министерства внутренних дел по месту нахождения объекта в течение 10 (десяти) календарных дней после составления.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19" w:name="2753424245"/>
      <w:bookmarkEnd w:id="118"/>
      <w:r w:rsidRPr="006B4551">
        <w:rPr>
          <w:rFonts w:eastAsia="Times New Roman"/>
          <w:color w:val="000000"/>
          <w:sz w:val="24"/>
          <w:szCs w:val="22"/>
          <w:lang w:eastAsia="ru-RU"/>
        </w:rPr>
        <w:t>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0" w:name="2753424246"/>
      <w:bookmarkEnd w:id="119"/>
      <w:r w:rsidRPr="006B4551">
        <w:rPr>
          <w:rFonts w:eastAsia="Times New Roman"/>
          <w:color w:val="000000"/>
          <w:sz w:val="24"/>
          <w:szCs w:val="22"/>
          <w:lang w:eastAsia="ru-RU"/>
        </w:rPr>
        <w:t>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1" w:name="2753424247"/>
      <w:bookmarkEnd w:id="120"/>
      <w:r w:rsidRPr="006B4551">
        <w:rPr>
          <w:rFonts w:eastAsia="Times New Roman"/>
          <w:color w:val="000000"/>
          <w:sz w:val="24"/>
          <w:szCs w:val="22"/>
          <w:lang w:eastAsia="ru-RU"/>
        </w:rPr>
        <w:t>52. В течение 10 (десяти) рабочих дней после согласования Паспорт утверждается (в том числе при его обновлении) руководителем организации.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2" w:name="2753424248"/>
      <w:bookmarkEnd w:id="121"/>
      <w:r w:rsidRPr="006B4551">
        <w:rPr>
          <w:rFonts w:eastAsia="Times New Roman"/>
          <w:color w:val="000000"/>
          <w:sz w:val="24"/>
          <w:szCs w:val="22"/>
          <w:lang w:eastAsia="ru-RU"/>
        </w:rPr>
        <w:t>53. Учет паспортов объектов осуществляется в формате номенклатурных дел.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3" w:name="2753424249"/>
      <w:bookmarkEnd w:id="122"/>
      <w:r w:rsidRPr="006B4551">
        <w:rPr>
          <w:rFonts w:eastAsia="Times New Roman"/>
          <w:color w:val="000000"/>
          <w:sz w:val="24"/>
          <w:szCs w:val="22"/>
          <w:lang w:eastAsia="ru-RU"/>
        </w:rPr>
        <w:t>54. После разработки и утверждения первый экземпляр паспорта (оригинал) подлежит хранению у лица, ответственного за его хранение.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4" w:name="2753424250"/>
      <w:bookmarkEnd w:id="123"/>
      <w:r w:rsidRPr="006B4551">
        <w:rPr>
          <w:rFonts w:eastAsia="Times New Roman"/>
          <w:color w:val="000000"/>
          <w:sz w:val="24"/>
          <w:szCs w:val="22"/>
          <w:lang w:eastAsia="ru-RU"/>
        </w:rPr>
        <w:t>55.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5" w:name="2753424251"/>
      <w:bookmarkEnd w:id="124"/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56. Один экземпляр акта временной передачи документов вместе c паспортом передается в оперативный штаб, осуществляющему руководство антитеррористической операцией. Второй экземпляр остается у лица, ответственного за хранение паспорта.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6" w:name="2753424252"/>
      <w:bookmarkEnd w:id="125"/>
      <w:r w:rsidRPr="006B4551">
        <w:rPr>
          <w:rFonts w:eastAsia="Times New Roman"/>
          <w:color w:val="000000"/>
          <w:sz w:val="24"/>
          <w:szCs w:val="22"/>
          <w:lang w:eastAsia="ru-RU"/>
        </w:rPr>
        <w:t>57. Второй экземпляр и электронный вариант паспорта (в формате PDF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7" w:name="2753424253"/>
      <w:bookmarkEnd w:id="126"/>
      <w:r w:rsidRPr="006B4551">
        <w:rPr>
          <w:rFonts w:eastAsia="Times New Roman"/>
          <w:color w:val="000000"/>
          <w:sz w:val="24"/>
          <w:szCs w:val="22"/>
          <w:lang w:eastAsia="ru-RU"/>
        </w:rPr>
        <w:t>58. Паспорт подлежит корректировке в случае изменения: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8" w:name="2753424254"/>
      <w:bookmarkEnd w:id="127"/>
      <w:r w:rsidRPr="006B4551">
        <w:rPr>
          <w:rFonts w:eastAsia="Times New Roman"/>
          <w:color w:val="000000"/>
          <w:sz w:val="24"/>
          <w:szCs w:val="22"/>
          <w:lang w:eastAsia="ru-RU"/>
        </w:rPr>
        <w:t>1) прав собственности;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29" w:name="2753424255"/>
      <w:bookmarkEnd w:id="128"/>
      <w:r w:rsidRPr="006B4551">
        <w:rPr>
          <w:rFonts w:eastAsia="Times New Roman"/>
          <w:color w:val="000000"/>
          <w:sz w:val="24"/>
          <w:szCs w:val="22"/>
          <w:lang w:eastAsia="ru-RU"/>
        </w:rPr>
        <w:t>2) руководителя организации;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0" w:name="2753424256"/>
      <w:bookmarkEnd w:id="129"/>
      <w:r w:rsidRPr="006B4551">
        <w:rPr>
          <w:rFonts w:eastAsia="Times New Roman"/>
          <w:color w:val="000000"/>
          <w:sz w:val="24"/>
          <w:szCs w:val="22"/>
          <w:lang w:eastAsia="ru-RU"/>
        </w:rPr>
        <w:t>3) наименования объекта;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1" w:name="2753424257"/>
      <w:bookmarkEnd w:id="130"/>
      <w:r w:rsidRPr="006B4551">
        <w:rPr>
          <w:rFonts w:eastAsia="Times New Roman"/>
          <w:color w:val="000000"/>
          <w:sz w:val="24"/>
          <w:szCs w:val="22"/>
          <w:lang w:eastAsia="ru-RU"/>
        </w:rPr>
        <w:t>4) основного предназначения объекта;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2" w:name="2753424258"/>
      <w:bookmarkEnd w:id="131"/>
      <w:r w:rsidRPr="006B4551">
        <w:rPr>
          <w:rFonts w:eastAsia="Times New Roman"/>
          <w:color w:val="000000"/>
          <w:sz w:val="24"/>
          <w:szCs w:val="22"/>
          <w:lang w:eastAsia="ru-RU"/>
        </w:rPr>
        <w:t>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3" w:name="2753424259"/>
      <w:bookmarkEnd w:id="132"/>
      <w:r w:rsidRPr="006B4551">
        <w:rPr>
          <w:rFonts w:eastAsia="Times New Roman"/>
          <w:color w:val="000000"/>
          <w:sz w:val="24"/>
          <w:szCs w:val="22"/>
          <w:lang w:eastAsia="ru-RU"/>
        </w:rPr>
        <w:t>6) потенциально опасных участков объекта;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4" w:name="2753424260"/>
      <w:bookmarkEnd w:id="133"/>
      <w:r w:rsidRPr="006B4551">
        <w:rPr>
          <w:rFonts w:eastAsia="Times New Roman"/>
          <w:color w:val="000000"/>
          <w:sz w:val="24"/>
          <w:szCs w:val="22"/>
          <w:lang w:eastAsia="ru-RU"/>
        </w:rPr>
        <w:t>7) технических средств, используемых для обеспечения антитеррористической защищенности объекта.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5" w:name="2753424261"/>
      <w:bookmarkEnd w:id="134"/>
      <w:r w:rsidRPr="006B4551">
        <w:rPr>
          <w:rFonts w:eastAsia="Times New Roman"/>
          <w:color w:val="000000"/>
          <w:sz w:val="24"/>
          <w:szCs w:val="22"/>
          <w:lang w:eastAsia="ru-RU"/>
        </w:rPr>
        <w:t>59. Изменения вносятся в течение 20 (двадцати) рабочих дней после возникновения оснований для корректировки.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6" w:name="2753424262"/>
      <w:bookmarkEnd w:id="135"/>
      <w:r w:rsidRPr="006B4551">
        <w:rPr>
          <w:rFonts w:eastAsia="Times New Roman"/>
          <w:color w:val="000000"/>
          <w:sz w:val="24"/>
          <w:szCs w:val="22"/>
          <w:lang w:eastAsia="ru-RU"/>
        </w:rPr>
        <w:t>При увеличении сроков разработки паспорта, внесения корректив в него руководитель организации обращается в антитеррористическую комиссию с соответствующим обращением.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7" w:name="2753424263"/>
      <w:bookmarkEnd w:id="136"/>
      <w:r w:rsidRPr="006B4551">
        <w:rPr>
          <w:rFonts w:eastAsia="Times New Roman"/>
          <w:color w:val="000000"/>
          <w:sz w:val="24"/>
          <w:szCs w:val="22"/>
          <w:lang w:eastAsia="ru-RU"/>
        </w:rPr>
        <w:t>В паспорте лицом, ответственным за хранение, вносятся отметки о внесенных изменениях и дополнениях c указанием причин и дат изменения, заверенные подписью руководителя организации. Замене подлежат только те элементы паспорта, где произошли изменения.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8" w:name="2753424264"/>
      <w:bookmarkEnd w:id="137"/>
      <w:r w:rsidRPr="006B4551">
        <w:rPr>
          <w:rFonts w:eastAsia="Times New Roman"/>
          <w:color w:val="000000"/>
          <w:sz w:val="24"/>
          <w:szCs w:val="22"/>
          <w:lang w:eastAsia="ru-RU"/>
        </w:rPr>
        <w:t>Одновременно информация о соответствующих изменениях за подписью руководителя организации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39" w:name="2753424265"/>
      <w:bookmarkEnd w:id="138"/>
      <w:r w:rsidRPr="006B4551">
        <w:rPr>
          <w:rFonts w:eastAsia="Times New Roman"/>
          <w:color w:val="000000"/>
          <w:sz w:val="24"/>
          <w:szCs w:val="22"/>
          <w:lang w:eastAsia="ru-RU"/>
        </w:rPr>
        <w:t>60. Паспорт подлежит полной замене: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40" w:name="2753424266"/>
      <w:bookmarkEnd w:id="139"/>
      <w:r w:rsidRPr="006B4551">
        <w:rPr>
          <w:rFonts w:eastAsia="Times New Roman"/>
          <w:color w:val="000000"/>
          <w:sz w:val="24"/>
          <w:szCs w:val="22"/>
          <w:lang w:eastAsia="ru-RU"/>
        </w:rPr>
        <w:t>1) не реже одного раза в пять лет;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41" w:name="2753424267"/>
      <w:bookmarkEnd w:id="140"/>
      <w:r w:rsidRPr="006B4551">
        <w:rPr>
          <w:rFonts w:eastAsia="Times New Roman"/>
          <w:color w:val="000000"/>
          <w:sz w:val="24"/>
          <w:szCs w:val="22"/>
          <w:lang w:eastAsia="ru-RU"/>
        </w:rPr>
        <w:t>2) в случае внесения корректив в более чем половину пунктов текста паспорта.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42" w:name="2753424268"/>
      <w:bookmarkEnd w:id="141"/>
      <w:r w:rsidRPr="006B4551">
        <w:rPr>
          <w:rFonts w:eastAsia="Times New Roman"/>
          <w:color w:val="000000"/>
          <w:sz w:val="24"/>
          <w:szCs w:val="22"/>
          <w:lang w:eastAsia="ru-RU"/>
        </w:rPr>
        <w:t>61. Паспорт подлежит уничтожению в комиссионном порядке c составлением соответствующего акта.</w:t>
      </w:r>
    </w:p>
    <w:p w:rsidR="006B4551" w:rsidRDefault="006B4551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143" w:name="2753424269"/>
      <w:bookmarkEnd w:id="142"/>
      <w:r w:rsidRPr="006B4551">
        <w:rPr>
          <w:rFonts w:eastAsia="Times New Roman"/>
          <w:color w:val="000000"/>
          <w:sz w:val="24"/>
          <w:szCs w:val="22"/>
          <w:lang w:eastAsia="ru-RU"/>
        </w:rPr>
        <w:t>Акт остается в организации, а его копия направляется по месту хранения второго экземпляра паспорта.</w:t>
      </w:r>
    </w:p>
    <w:p w:rsidR="00D110E7" w:rsidRPr="006B4551" w:rsidRDefault="00D110E7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6B4551" w:rsidRPr="006B4551" w:rsidRDefault="006B4551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144" w:name="2753424270"/>
      <w:bookmarkEnd w:id="143"/>
      <w:r w:rsidRPr="006B4551">
        <w:rPr>
          <w:rFonts w:eastAsia="Times New Roman"/>
          <w:b/>
          <w:color w:val="000000"/>
          <w:sz w:val="24"/>
          <w:szCs w:val="22"/>
          <w:lang w:eastAsia="ru-RU"/>
        </w:rPr>
        <w:t>Глава 6. Требования к оснащению объектов инженерно-техническим оборудованием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45" w:name="2753424271"/>
      <w:bookmarkEnd w:id="144"/>
      <w:r w:rsidRPr="006B4551">
        <w:rPr>
          <w:rFonts w:eastAsia="Times New Roman"/>
          <w:color w:val="000000"/>
          <w:sz w:val="24"/>
          <w:szCs w:val="22"/>
          <w:lang w:eastAsia="ru-RU"/>
        </w:rPr>
        <w:t>62. С учетом возможных последствий совершения акта терроризма и определения дифференцированных требований к инженерно-техническому оборудованию могут устанавливаться условные группы объектов</w:t>
      </w:r>
      <w:bookmarkStart w:id="146" w:name="2753424276"/>
      <w:bookmarkEnd w:id="145"/>
      <w:r w:rsidRPr="006B4551">
        <w:rPr>
          <w:rFonts w:eastAsia="Times New Roman"/>
          <w:color w:val="000000"/>
          <w:sz w:val="24"/>
          <w:szCs w:val="22"/>
          <w:lang w:eastAsia="ru-RU"/>
        </w:rPr>
        <w:t>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47" w:name="2753424277"/>
      <w:bookmarkEnd w:id="146"/>
      <w:r w:rsidRPr="006B4551">
        <w:rPr>
          <w:rFonts w:eastAsia="Times New Roman"/>
          <w:color w:val="000000"/>
          <w:sz w:val="24"/>
          <w:szCs w:val="22"/>
          <w:lang w:eastAsia="ru-RU"/>
        </w:rPr>
        <w:t>63. Объекты независимо от распределения по группам в обязательном порядке оснащаются системами видеонаблюдения, пожарной сигнализации и системами оповещения.</w:t>
      </w:r>
    </w:p>
    <w:p w:rsidR="006B4551" w:rsidRPr="006B4551" w:rsidRDefault="006B4551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148" w:name="2753424278"/>
      <w:bookmarkEnd w:id="147"/>
      <w:r w:rsidRPr="006B4551">
        <w:rPr>
          <w:rFonts w:eastAsia="Times New Roman"/>
          <w:color w:val="000000"/>
          <w:sz w:val="24"/>
          <w:szCs w:val="22"/>
          <w:lang w:eastAsia="ru-RU"/>
        </w:rPr>
        <w:t>64. Системы видеонаблюдения объектов подлежат к подключению к центрам оперативного управления субъектов охранной деятельности или непосредственно на объекте.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49" w:name="2753424280"/>
      <w:bookmarkEnd w:id="148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65. Оснащение объектов, подлежащих государственной охране обеспечивается в соответствии c Требованиями по инженерно-технической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укрепленности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объектов, </w:t>
      </w:r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подлежащих государственной охране, утвержденными постановлением Правительства Республики Казахстан от 7 октября 2011 года № 1151.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0" w:name="2753424281"/>
      <w:bookmarkEnd w:id="149"/>
      <w:r w:rsidRPr="006B4551">
        <w:rPr>
          <w:rFonts w:eastAsia="Times New Roman"/>
          <w:color w:val="000000"/>
          <w:sz w:val="24"/>
          <w:szCs w:val="22"/>
          <w:lang w:eastAsia="ru-RU"/>
        </w:rPr>
        <w:t>66. Для оснащения объектов используются следующие инженерно-технические средства:</w:t>
      </w:r>
    </w:p>
    <w:p w:rsidR="006B4551" w:rsidRDefault="006B4551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151" w:name="2753424282"/>
      <w:bookmarkEnd w:id="150"/>
      <w:r w:rsidRPr="006B4551">
        <w:rPr>
          <w:rFonts w:eastAsia="Times New Roman"/>
          <w:color w:val="000000"/>
          <w:sz w:val="24"/>
          <w:szCs w:val="22"/>
          <w:lang w:eastAsia="ru-RU"/>
        </w:rPr>
        <w:t>1) по оборудованию периметра объекта: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2" w:name="2753424283"/>
      <w:bookmarkEnd w:id="151"/>
      <w:r w:rsidRPr="006B4551">
        <w:rPr>
          <w:rFonts w:eastAsia="Times New Roman"/>
          <w:color w:val="000000"/>
          <w:sz w:val="24"/>
          <w:szCs w:val="22"/>
          <w:lang w:eastAsia="ru-RU"/>
        </w:rPr>
        <w:t>ограждение периметра (физический барьер);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3" w:name="2753424284"/>
      <w:bookmarkEnd w:id="152"/>
      <w:r w:rsidRPr="006B4551">
        <w:rPr>
          <w:rFonts w:eastAsia="Times New Roman"/>
          <w:color w:val="000000"/>
          <w:sz w:val="24"/>
          <w:szCs w:val="22"/>
          <w:lang w:eastAsia="ru-RU"/>
        </w:rPr>
        <w:t>пункт/пост пропуска/охраны;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4" w:name="2753424285"/>
      <w:bookmarkEnd w:id="153"/>
      <w:r w:rsidRPr="006B4551">
        <w:rPr>
          <w:rFonts w:eastAsia="Times New Roman"/>
          <w:color w:val="000000"/>
          <w:sz w:val="24"/>
          <w:szCs w:val="22"/>
          <w:lang w:eastAsia="ru-RU"/>
        </w:rPr>
        <w:t>учитывая предназначение оборудуются системой контроля и управления доступом в целях обеспечения санкционированного доступа к отдельным зданиям, помещениям и зонам объекта, а также выхода из них;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5" w:name="2753424286"/>
      <w:bookmarkEnd w:id="154"/>
      <w:r w:rsidRPr="006B4551">
        <w:rPr>
          <w:rFonts w:eastAsia="Times New Roman"/>
          <w:color w:val="000000"/>
          <w:sz w:val="24"/>
          <w:szCs w:val="22"/>
          <w:lang w:eastAsia="ru-RU"/>
        </w:rPr>
        <w:t>2) по контролю за обстановкой на объекте: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6" w:name="2753424287"/>
      <w:bookmarkEnd w:id="155"/>
      <w:r w:rsidRPr="006B4551">
        <w:rPr>
          <w:rFonts w:eastAsia="Times New Roman"/>
          <w:color w:val="000000"/>
          <w:sz w:val="24"/>
          <w:szCs w:val="22"/>
          <w:lang w:eastAsia="ru-RU"/>
        </w:rPr>
        <w:t>системы связи;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7" w:name="2753424288"/>
      <w:bookmarkEnd w:id="156"/>
      <w:r w:rsidRPr="006B4551">
        <w:rPr>
          <w:rFonts w:eastAsia="Times New Roman"/>
          <w:color w:val="000000"/>
          <w:sz w:val="24"/>
          <w:szCs w:val="22"/>
          <w:lang w:eastAsia="ru-RU"/>
        </w:rPr>
        <w:t>средства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деятельности, системой видеонаблюдения c передачей видеоизображения в Центры оперативного управления полиции либо в дежурные части территориальных органов внутренних дел;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8" w:name="2753424289"/>
      <w:bookmarkEnd w:id="157"/>
      <w:r w:rsidRPr="006B4551">
        <w:rPr>
          <w:rFonts w:eastAsia="Times New Roman"/>
          <w:color w:val="000000"/>
          <w:sz w:val="24"/>
          <w:szCs w:val="22"/>
          <w:lang w:eastAsia="ru-RU"/>
        </w:rPr>
        <w:t>технические средства досмотра;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59" w:name="2753424290"/>
      <w:bookmarkEnd w:id="158"/>
      <w:r w:rsidRPr="006B4551">
        <w:rPr>
          <w:rFonts w:eastAsia="Times New Roman"/>
          <w:color w:val="000000"/>
          <w:sz w:val="24"/>
          <w:szCs w:val="22"/>
          <w:lang w:eastAsia="ru-RU"/>
        </w:rPr>
        <w:t>3) обеспечивающие работу системы безопасности: системы и средства резервного, бесперебойного электроснабжения: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0" w:name="2753424291"/>
      <w:bookmarkEnd w:id="159"/>
      <w:r w:rsidRPr="006B4551">
        <w:rPr>
          <w:rFonts w:eastAsia="Times New Roman"/>
          <w:color w:val="000000"/>
          <w:sz w:val="24"/>
          <w:szCs w:val="22"/>
          <w:lang w:eastAsia="ru-RU"/>
        </w:rPr>
        <w:t>автономные резервные источники электрического питания должны обеспечивать работу средств подачи тревоги, систем контроля управления доступом, систем видеонаблюдения, освещения не менее 24 часов;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1" w:name="2753424292"/>
      <w:bookmarkEnd w:id="160"/>
      <w:r w:rsidRPr="006B4551">
        <w:rPr>
          <w:rFonts w:eastAsia="Times New Roman"/>
          <w:color w:val="000000"/>
          <w:sz w:val="24"/>
          <w:szCs w:val="22"/>
          <w:lang w:eastAsia="ru-RU"/>
        </w:rPr>
        <w:t>на случай аварийного длительного отключения электроэнергии (более суток) устанавливается дизель-генератор, обеспечивающий резервное электроснабжение объекта.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2" w:name="2753424293"/>
      <w:bookmarkEnd w:id="161"/>
      <w:r w:rsidRPr="006B4551">
        <w:rPr>
          <w:rFonts w:eastAsia="Times New Roman"/>
          <w:color w:val="000000"/>
          <w:sz w:val="24"/>
          <w:szCs w:val="22"/>
          <w:lang w:eastAsia="ru-RU"/>
        </w:rPr>
        <w:t>67.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3" w:name="2753424294"/>
      <w:bookmarkEnd w:id="162"/>
      <w:r w:rsidRPr="006B4551">
        <w:rPr>
          <w:rFonts w:eastAsia="Times New Roman"/>
          <w:color w:val="000000"/>
          <w:sz w:val="24"/>
          <w:szCs w:val="22"/>
          <w:lang w:eastAsia="ru-RU"/>
        </w:rPr>
        <w:t>Срок сохранения видеоинформации для последующего анализа событий должен составлять не менее 30 суток.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4" w:name="2753424295"/>
      <w:bookmarkEnd w:id="163"/>
      <w:r w:rsidRPr="006B4551">
        <w:rPr>
          <w:rFonts w:eastAsia="Times New Roman"/>
          <w:color w:val="000000"/>
          <w:sz w:val="24"/>
          <w:szCs w:val="22"/>
          <w:lang w:eastAsia="ru-RU"/>
        </w:rPr>
        <w:t>68. Системой видеонаблюдения оборудуются: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5" w:name="2753424296"/>
      <w:bookmarkEnd w:id="164"/>
      <w:r w:rsidRPr="006B4551">
        <w:rPr>
          <w:rFonts w:eastAsia="Times New Roman"/>
          <w:color w:val="000000"/>
          <w:sz w:val="24"/>
          <w:szCs w:val="22"/>
          <w:lang w:eastAsia="ru-RU"/>
        </w:rPr>
        <w:t>1) периметр территории, прилегающий к объекту;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6" w:name="2753424297"/>
      <w:bookmarkEnd w:id="165"/>
      <w:r w:rsidRPr="006B4551">
        <w:rPr>
          <w:rFonts w:eastAsia="Times New Roman"/>
          <w:color w:val="000000"/>
          <w:sz w:val="24"/>
          <w:szCs w:val="22"/>
          <w:lang w:eastAsia="ru-RU"/>
        </w:rPr>
        <w:t>2) пункт/пост пропуска/охраны;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7" w:name="2753424298"/>
      <w:bookmarkEnd w:id="166"/>
      <w:r w:rsidRPr="006B4551">
        <w:rPr>
          <w:rFonts w:eastAsia="Times New Roman"/>
          <w:color w:val="000000"/>
          <w:sz w:val="24"/>
          <w:szCs w:val="22"/>
          <w:lang w:eastAsia="ru-RU"/>
        </w:rPr>
        <w:t>3) главный и запасные входы/выходы;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8" w:name="2753424299"/>
      <w:bookmarkEnd w:id="167"/>
      <w:r w:rsidRPr="006B4551">
        <w:rPr>
          <w:rFonts w:eastAsia="Times New Roman"/>
          <w:color w:val="000000"/>
          <w:sz w:val="24"/>
          <w:szCs w:val="22"/>
          <w:lang w:eastAsia="ru-RU"/>
        </w:rPr>
        <w:t>4) места возможного массового пребывания людей на объекте;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69" w:name="2753424300"/>
      <w:bookmarkEnd w:id="168"/>
      <w:r w:rsidRPr="006B4551">
        <w:rPr>
          <w:rFonts w:eastAsia="Times New Roman"/>
          <w:color w:val="000000"/>
          <w:sz w:val="24"/>
          <w:szCs w:val="22"/>
          <w:lang w:eastAsia="ru-RU"/>
        </w:rPr>
        <w:t>5) уязвимые объекты, критические зоны и коридоры, ведущие к ним;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0" w:name="2753424301"/>
      <w:bookmarkEnd w:id="169"/>
      <w:r w:rsidRPr="006B4551">
        <w:rPr>
          <w:rFonts w:eastAsia="Times New Roman"/>
          <w:color w:val="000000"/>
          <w:sz w:val="24"/>
          <w:szCs w:val="22"/>
          <w:lang w:eastAsia="ru-RU"/>
        </w:rPr>
        <w:t>6) другие помещения по усмотрению руководителя организации.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1" w:name="2753424302"/>
      <w:bookmarkEnd w:id="170"/>
      <w:r w:rsidRPr="006B4551">
        <w:rPr>
          <w:rFonts w:eastAsia="Times New Roman"/>
          <w:color w:val="000000"/>
          <w:sz w:val="24"/>
          <w:szCs w:val="22"/>
          <w:lang w:eastAsia="ru-RU"/>
        </w:rPr>
        <w:t>69. Технические требования к системам видеонаблюдения объекта, должны соответствовать минимальным техническим условиям систем видеонаблюдения, предусмотренным Правилами.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2" w:name="2753424303"/>
      <w:bookmarkEnd w:id="171"/>
      <w:r w:rsidRPr="006B4551">
        <w:rPr>
          <w:rFonts w:eastAsia="Times New Roman"/>
          <w:color w:val="000000"/>
          <w:sz w:val="24"/>
          <w:szCs w:val="22"/>
          <w:lang w:eastAsia="ru-RU"/>
        </w:rPr>
        <w:t>70. Объекты оснащаются системами и средствами оповещения в целях оперативного информирования сотрудников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3" w:name="2753424304"/>
      <w:bookmarkEnd w:id="172"/>
      <w:r w:rsidRPr="006B4551">
        <w:rPr>
          <w:rFonts w:eastAsia="Times New Roman"/>
          <w:color w:val="000000"/>
          <w:sz w:val="24"/>
          <w:szCs w:val="22"/>
          <w:lang w:eastAsia="ru-RU"/>
        </w:rPr>
        <w:t>71. Оповещение сотрудников, посетителей объекта осуществляется по внутренним линиям связи, c помощью других технических и подвижных средств связи (сигнализация) в соответствии с заранее разработанным планом, которые должны обеспечивать: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4" w:name="2753424305"/>
      <w:bookmarkEnd w:id="173"/>
      <w:r w:rsidRPr="006B4551">
        <w:rPr>
          <w:rFonts w:eastAsia="Times New Roman"/>
          <w:color w:val="000000"/>
          <w:sz w:val="24"/>
          <w:szCs w:val="22"/>
          <w:lang w:eastAsia="ru-RU"/>
        </w:rPr>
        <w:t>1) подачу звуковых (при необходимости и световых) сигналов в здании, помещении, на участки территории объекта с постоянным или временным пребыванием людей;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5" w:name="2753424306"/>
      <w:bookmarkEnd w:id="174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2) трансляцию речевой информации как в автоматическом режиме (чтение ранее записанного текста), так и при помощи микрофона o характере опасности, необходимости и порядке осуществления эвакуации или блокировании в помещениях объектах, других </w:t>
      </w:r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действиях, направленных на обеспечение безопасности персонала, работников и посетителей объекта. Система оповещения об эвакуации и блокировании помещений отличаются сигналами.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6" w:name="2753424307"/>
      <w:bookmarkEnd w:id="175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72. Количество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оповещателей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и их мощность должны обеспечивать необходимую слышимость во всех местах постоянного или временного пребывания людей, в случае проведения эвакуации действовать в течение расчетного времени, необходимого для ее проведения.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7" w:name="2753424308"/>
      <w:bookmarkEnd w:id="176"/>
      <w:r w:rsidRPr="006B4551">
        <w:rPr>
          <w:rFonts w:eastAsia="Times New Roman"/>
          <w:color w:val="000000"/>
          <w:sz w:val="24"/>
          <w:szCs w:val="22"/>
          <w:lang w:eastAsia="ru-RU"/>
        </w:rPr>
        <w:t>73. Средство подачи тревоги (мобильное либо стационарное, тревожная кнопка, позволяет скрыто подавать сигнал на пульт централизованного наблюдения) устанавливается в целях оперативного оповещения субъектов охранной деятельности об угрозе совершения акта терроризма на объекте.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8" w:name="2753424309"/>
      <w:bookmarkEnd w:id="177"/>
      <w:r w:rsidRPr="006B4551">
        <w:rPr>
          <w:rFonts w:eastAsia="Times New Roman"/>
          <w:color w:val="000000"/>
          <w:sz w:val="24"/>
          <w:szCs w:val="22"/>
          <w:lang w:eastAsia="ru-RU"/>
        </w:rPr>
        <w:t>74. Средством подачи тревоги в обязательном порядке оснащаются пункт/пост пропуска/охраны и/или входы на объект, предназначенные для массового пропуска, а также помещения на объектах, определяемые по усмотрению руководителя организации.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79" w:name="2753424310"/>
      <w:bookmarkEnd w:id="178"/>
      <w:r w:rsidRPr="006B4551">
        <w:rPr>
          <w:rFonts w:eastAsia="Times New Roman"/>
          <w:color w:val="000000"/>
          <w:sz w:val="24"/>
          <w:szCs w:val="22"/>
          <w:lang w:eastAsia="ru-RU"/>
        </w:rPr>
        <w:t>75. Средство подачи тревоги располагают с учетом возможности скрытно подавать сигнал в дежурные части территориальных органов полиции либо на пульт централизованного наблюдения субъектов охранной деятельности.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0" w:name="2753424311"/>
      <w:bookmarkEnd w:id="179"/>
      <w:r w:rsidRPr="006B4551">
        <w:rPr>
          <w:rFonts w:eastAsia="Times New Roman"/>
          <w:color w:val="000000"/>
          <w:sz w:val="24"/>
          <w:szCs w:val="22"/>
          <w:lang w:eastAsia="ru-RU"/>
        </w:rPr>
        <w:t>76. Ограждение объектов устанавливается в целях воспрепятствования свободному проходу лиц и проезду транспортных средств на объект и c объекта.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1" w:name="2753424312"/>
      <w:bookmarkEnd w:id="180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Ограждением оборудуется периметр объектов, имеющих территорию, за исключением </w:t>
      </w:r>
      <w:proofErr w:type="gramStart"/>
      <w:r w:rsidRPr="006B4551">
        <w:rPr>
          <w:rFonts w:eastAsia="Times New Roman"/>
          <w:color w:val="000000"/>
          <w:sz w:val="24"/>
          <w:szCs w:val="22"/>
          <w:lang w:eastAsia="ru-RU"/>
        </w:rPr>
        <w:t>случаев</w:t>
      </w:r>
      <w:proofErr w:type="gram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установленных законодательством Республики Казахстан.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2" w:name="2753424313"/>
      <w:bookmarkEnd w:id="181"/>
      <w:r w:rsidRPr="006B4551">
        <w:rPr>
          <w:rFonts w:eastAsia="Times New Roman"/>
          <w:color w:val="000000"/>
          <w:sz w:val="24"/>
          <w:szCs w:val="22"/>
          <w:lang w:eastAsia="ru-RU"/>
        </w:rPr>
        <w:t>Ограждение имеет: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3" w:name="2753424314"/>
      <w:bookmarkEnd w:id="182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1) высоту и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заглубленность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в грунт, исключающие свободное преодоление и удовлетворяющие режимным условиям объекта;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4" w:name="2753424315"/>
      <w:bookmarkEnd w:id="183"/>
      <w:r w:rsidRPr="006B4551">
        <w:rPr>
          <w:rFonts w:eastAsia="Times New Roman"/>
          <w:color w:val="000000"/>
          <w:sz w:val="24"/>
          <w:szCs w:val="22"/>
          <w:lang w:eastAsia="ru-RU"/>
        </w:rPr>
        <w:t>2) простоту в конструкции, высокую прочность и долговечность;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5" w:name="2753424316"/>
      <w:bookmarkEnd w:id="184"/>
      <w:r w:rsidRPr="006B4551">
        <w:rPr>
          <w:rFonts w:eastAsia="Times New Roman"/>
          <w:color w:val="000000"/>
          <w:sz w:val="24"/>
          <w:szCs w:val="22"/>
          <w:lang w:eastAsia="ru-RU"/>
        </w:rPr>
        <w:t>3) отсутствие узлов и конструкций, облегчающих его преодоление.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6" w:name="2753424317"/>
      <w:bookmarkEnd w:id="185"/>
      <w:r w:rsidRPr="006B4551">
        <w:rPr>
          <w:rFonts w:eastAsia="Times New Roman"/>
          <w:color w:val="000000"/>
          <w:sz w:val="24"/>
          <w:szCs w:val="22"/>
          <w:lang w:eastAsia="ru-RU"/>
        </w:rPr>
        <w:t>Ограждение периметра соответствует следующим характеристикам: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7" w:name="2753424318"/>
      <w:bookmarkEnd w:id="186"/>
      <w:r w:rsidRPr="006B4551">
        <w:rPr>
          <w:rFonts w:eastAsia="Times New Roman"/>
          <w:color w:val="000000"/>
          <w:sz w:val="24"/>
          <w:szCs w:val="22"/>
          <w:lang w:eastAsia="ru-RU"/>
        </w:rPr>
        <w:t>1) устойчивость к внешним климатическим факторам всех сезонов и соответствующих климатических зон;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8" w:name="2753424319"/>
      <w:bookmarkEnd w:id="187"/>
      <w:r w:rsidRPr="006B4551">
        <w:rPr>
          <w:rFonts w:eastAsia="Times New Roman"/>
          <w:color w:val="000000"/>
          <w:sz w:val="24"/>
          <w:szCs w:val="22"/>
          <w:lang w:eastAsia="ru-RU"/>
        </w:rPr>
        <w:t>2) защищенность от индустриальных помех и помех, вызываемых транспортными средствами, воздействия птиц и животных.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89" w:name="2753424320"/>
      <w:bookmarkEnd w:id="188"/>
      <w:r w:rsidRPr="006B4551">
        <w:rPr>
          <w:rFonts w:eastAsia="Times New Roman"/>
          <w:color w:val="000000"/>
          <w:sz w:val="24"/>
          <w:szCs w:val="22"/>
          <w:lang w:eastAsia="ru-RU"/>
        </w:rPr>
        <w:t>77. Объекты для обмена информацией и координации действий между сотрудниками охраны и персоналом объекта, эксплуатирующим инженерные сети, оснащаются средствами радиосвязи.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0" w:name="2753424321"/>
      <w:bookmarkEnd w:id="189"/>
      <w:r w:rsidRPr="006B4551">
        <w:rPr>
          <w:rFonts w:eastAsia="Times New Roman"/>
          <w:color w:val="000000"/>
          <w:sz w:val="24"/>
          <w:szCs w:val="22"/>
          <w:lang w:eastAsia="ru-RU"/>
        </w:rPr>
        <w:t>78. Объекты оснащаются системами и средствами резервного электроснабжения для обеспечения бесперебойной работы систем охранной и тревожной сигнализации, контроля и управления доступом, освещения, видеонаблюдения.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1" w:name="2753424322"/>
      <w:bookmarkEnd w:id="190"/>
      <w:r w:rsidRPr="006B4551">
        <w:rPr>
          <w:rFonts w:eastAsia="Times New Roman"/>
          <w:color w:val="000000"/>
          <w:sz w:val="24"/>
          <w:szCs w:val="22"/>
          <w:lang w:eastAsia="ru-RU"/>
        </w:rPr>
        <w:t>79. Независимо от отнесения объектов к группе, в случае расположения их входных групп, а также открытых мест возможного массового пребывания сотрудников, персонала, посетителей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2" w:name="2753424323"/>
      <w:bookmarkEnd w:id="191"/>
      <w:r w:rsidRPr="006B4551">
        <w:rPr>
          <w:rFonts w:eastAsia="Times New Roman"/>
          <w:color w:val="000000"/>
          <w:sz w:val="24"/>
          <w:szCs w:val="22"/>
          <w:lang w:eastAsia="ru-RU"/>
        </w:rPr>
        <w:t>80. Объекты дошкольного образования оборудуются средствами снижения скорости транспортных средств в целях предотвращения риска наезда.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3" w:name="2753424324"/>
      <w:bookmarkEnd w:id="192"/>
      <w:r w:rsidRPr="006B4551">
        <w:rPr>
          <w:rFonts w:eastAsia="Times New Roman"/>
          <w:color w:val="000000"/>
          <w:sz w:val="24"/>
          <w:szCs w:val="22"/>
          <w:lang w:eastAsia="ru-RU"/>
        </w:rPr>
        <w:t>81. Объекты при наличии потенциальных опасных участков оборудуются системами и средствами сигнализации.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4" w:name="2753424325"/>
      <w:bookmarkEnd w:id="193"/>
      <w:r w:rsidRPr="006B4551">
        <w:rPr>
          <w:rFonts w:eastAsia="Times New Roman"/>
          <w:color w:val="000000"/>
          <w:sz w:val="24"/>
          <w:szCs w:val="22"/>
          <w:lang w:eastAsia="ru-RU"/>
        </w:rPr>
        <w:t>82. В целях предотвращения несанкционированного пропуска на объект, его входы оборудуются системами контроля и управления доступом.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5" w:name="2753424326"/>
      <w:bookmarkEnd w:id="194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83. Средство контроля и управления доступом должно обеспечивать допуск на территорию объекта и его части работников, посетителей объекта с учетом зон доступа, определённых порядком организации пропускного и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внутриобъектового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режима.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6" w:name="2753424327"/>
      <w:bookmarkEnd w:id="195"/>
      <w:r w:rsidRPr="006B4551">
        <w:rPr>
          <w:rFonts w:eastAsia="Times New Roman"/>
          <w:color w:val="000000"/>
          <w:sz w:val="24"/>
          <w:szCs w:val="22"/>
          <w:lang w:eastAsia="ru-RU"/>
        </w:rPr>
        <w:lastRenderedPageBreak/>
        <w:t>84. В целях обнаружения предметов и веществ, запрещенных к несанкционированному вносу на объект пункт/пост пропуска/</w:t>
      </w:r>
      <w:proofErr w:type="gramStart"/>
      <w:r w:rsidRPr="006B4551">
        <w:rPr>
          <w:rFonts w:eastAsia="Times New Roman"/>
          <w:color w:val="000000"/>
          <w:sz w:val="24"/>
          <w:szCs w:val="22"/>
          <w:lang w:eastAsia="ru-RU"/>
        </w:rPr>
        <w:t>охраны</w:t>
      </w:r>
      <w:proofErr w:type="gramEnd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 оснащаются техническими средствами контроля.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7" w:name="2753424328"/>
      <w:bookmarkEnd w:id="196"/>
      <w:r w:rsidRPr="006B4551">
        <w:rPr>
          <w:rFonts w:eastAsia="Times New Roman"/>
          <w:color w:val="000000"/>
          <w:sz w:val="24"/>
          <w:szCs w:val="22"/>
          <w:lang w:eastAsia="ru-RU"/>
        </w:rPr>
        <w:t xml:space="preserve">85. К техническим средствам контроля относятся стационарные и ручные </w:t>
      </w:r>
      <w:proofErr w:type="spellStart"/>
      <w:r w:rsidRPr="006B4551">
        <w:rPr>
          <w:rFonts w:eastAsia="Times New Roman"/>
          <w:color w:val="000000"/>
          <w:sz w:val="24"/>
          <w:szCs w:val="22"/>
          <w:lang w:eastAsia="ru-RU"/>
        </w:rPr>
        <w:t>металлодетекторы</w:t>
      </w:r>
      <w:proofErr w:type="spellEnd"/>
      <w:r w:rsidRPr="006B4551">
        <w:rPr>
          <w:rFonts w:eastAsia="Times New Roman"/>
          <w:color w:val="000000"/>
          <w:sz w:val="24"/>
          <w:szCs w:val="22"/>
          <w:lang w:eastAsia="ru-RU"/>
        </w:rPr>
        <w:t>, a также иные технические средства, способствующие выявлению запрещенных предметов и веществ.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8" w:name="2753424329"/>
      <w:bookmarkEnd w:id="197"/>
      <w:r w:rsidRPr="006B4551">
        <w:rPr>
          <w:rFonts w:eastAsia="Times New Roman"/>
          <w:color w:val="000000"/>
          <w:sz w:val="24"/>
          <w:szCs w:val="22"/>
          <w:lang w:eastAsia="ru-RU"/>
        </w:rPr>
        <w:t>86. По решению руководителя организации на объекте может устанавливаться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199" w:name="2753424330"/>
      <w:bookmarkEnd w:id="198"/>
      <w:r w:rsidRPr="006B4551">
        <w:rPr>
          <w:rFonts w:eastAsia="Times New Roman"/>
          <w:color w:val="000000"/>
          <w:sz w:val="24"/>
          <w:szCs w:val="22"/>
          <w:lang w:eastAsia="ru-RU"/>
        </w:rPr>
        <w:t>87. Инженерно-техническое оборудование объекта всегда должно поддерживаться в рабочем состоянии.</w:t>
      </w:r>
    </w:p>
    <w:p w:rsidR="006B4551" w:rsidRPr="006B4551" w:rsidRDefault="006B455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0" w:name="2753424331"/>
      <w:bookmarkEnd w:id="199"/>
      <w:r w:rsidRPr="006B4551">
        <w:rPr>
          <w:rFonts w:eastAsia="Times New Roman"/>
          <w:color w:val="000000"/>
          <w:sz w:val="24"/>
          <w:szCs w:val="22"/>
          <w:lang w:eastAsia="ru-RU"/>
        </w:rPr>
        <w:t>88.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отношении, руководитель организации принимает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p w:rsidR="0043012F" w:rsidRDefault="0043012F" w:rsidP="00686C89">
      <w:pPr>
        <w:jc w:val="right"/>
        <w:rPr>
          <w:rFonts w:eastAsia="Times New Roman"/>
          <w:b/>
          <w:color w:val="000000"/>
          <w:sz w:val="24"/>
          <w:szCs w:val="22"/>
          <w:lang w:eastAsia="ru-RU"/>
        </w:rPr>
      </w:pPr>
      <w:bookmarkStart w:id="201" w:name="2753424332"/>
      <w:bookmarkEnd w:id="200"/>
    </w:p>
    <w:p w:rsidR="0043012F" w:rsidRPr="0043012F" w:rsidRDefault="0043012F" w:rsidP="00686C89">
      <w:pPr>
        <w:jc w:val="right"/>
        <w:rPr>
          <w:rFonts w:ascii="Calibri" w:eastAsia="Times New Roman" w:hAnsi="Calibri"/>
          <w:sz w:val="22"/>
          <w:szCs w:val="22"/>
          <w:lang w:eastAsia="ru-RU"/>
        </w:rPr>
      </w:pP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Приложение 1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к Инструкции по организации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антитеррористической защиты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объектов уязвимых в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террористическом отношении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202" w:name="2753424333"/>
      <w:bookmarkEnd w:id="201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Варианты тематик профилактических и учебных мероприятий по вопросам антитеррористической безопасности</w:t>
      </w:r>
    </w:p>
    <w:p w:rsidR="0043012F" w:rsidRPr="0043012F" w:rsidRDefault="0043012F" w:rsidP="00686C89">
      <w:pPr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3" w:name="2753424334"/>
      <w:bookmarkEnd w:id="202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В рамках учебных занятий (теоретических):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4" w:name="2753424335"/>
      <w:bookmarkEnd w:id="203"/>
      <w:r w:rsidRPr="0043012F">
        <w:rPr>
          <w:rFonts w:eastAsia="Times New Roman"/>
          <w:color w:val="000000"/>
          <w:sz w:val="24"/>
          <w:szCs w:val="22"/>
          <w:lang w:eastAsia="ru-RU"/>
        </w:rPr>
        <w:t>1. Основные требования законодательства по вопросам антитеррористической безопасности;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5" w:name="2753424336"/>
      <w:bookmarkEnd w:id="204"/>
      <w:r w:rsidRPr="0043012F">
        <w:rPr>
          <w:rFonts w:eastAsia="Times New Roman"/>
          <w:color w:val="000000"/>
          <w:sz w:val="24"/>
          <w:szCs w:val="22"/>
          <w:lang w:eastAsia="ru-RU"/>
        </w:rPr>
        <w:t>2. Сущность и общественная опасность терроризма, ответственность за совершение действий террористического характера;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6" w:name="2753424337"/>
      <w:bookmarkEnd w:id="205"/>
      <w:r w:rsidRPr="0043012F">
        <w:rPr>
          <w:rFonts w:eastAsia="Times New Roman"/>
          <w:color w:val="000000"/>
          <w:sz w:val="24"/>
          <w:szCs w:val="22"/>
          <w:lang w:eastAsia="ru-RU"/>
        </w:rPr>
        <w:t>3. Информирование о возможных источниках террористической угрозы;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7" w:name="2753424338"/>
      <w:bookmarkEnd w:id="206"/>
      <w:r w:rsidRPr="0043012F">
        <w:rPr>
          <w:rFonts w:eastAsia="Times New Roman"/>
          <w:color w:val="000000"/>
          <w:sz w:val="24"/>
          <w:szCs w:val="22"/>
          <w:lang w:eastAsia="ru-RU"/>
        </w:rPr>
        <w:t>4. Назначение алгоритмов действий различного круга лиц объектов на возможные угрозы террористического характера и общее ознакомление c ними.</w:t>
      </w:r>
    </w:p>
    <w:p w:rsidR="0043012F" w:rsidRPr="0043012F" w:rsidRDefault="0043012F" w:rsidP="00686C89">
      <w:pPr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8" w:name="2753424339"/>
      <w:bookmarkEnd w:id="207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В рамках проведения инструктажей: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09" w:name="2753424340"/>
      <w:bookmarkEnd w:id="208"/>
      <w:r w:rsidRPr="0043012F">
        <w:rPr>
          <w:rFonts w:eastAsia="Times New Roman"/>
          <w:color w:val="000000"/>
          <w:sz w:val="24"/>
          <w:szCs w:val="22"/>
          <w:lang w:eastAsia="ru-RU"/>
        </w:rPr>
        <w:t>1. Подробное под роспись ознакомление заинтересованных лиц с порядком персонального поведения и действиями в обстановке совершения акта терроризма или угрозы его совершения в пределах территории объекта.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0" w:name="2753424341"/>
      <w:bookmarkEnd w:id="209"/>
      <w:r w:rsidRPr="0043012F">
        <w:rPr>
          <w:rFonts w:eastAsia="Times New Roman"/>
          <w:color w:val="000000"/>
          <w:sz w:val="24"/>
          <w:szCs w:val="22"/>
          <w:lang w:eastAsia="ru-RU"/>
        </w:rPr>
        <w:t>2. Подробное под роспись ознакомление заинтересованных лиц о мерах безопасности при проведении эвакуации.</w:t>
      </w:r>
    </w:p>
    <w:p w:rsidR="0043012F" w:rsidRPr="0043012F" w:rsidRDefault="0043012F" w:rsidP="00686C89">
      <w:pPr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1" w:name="2753424342"/>
      <w:bookmarkEnd w:id="210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В рамках проведения практических занятий</w:t>
      </w:r>
      <w:r w:rsidRPr="0043012F">
        <w:rPr>
          <w:rFonts w:eastAsia="Times New Roman"/>
          <w:color w:val="000000"/>
          <w:sz w:val="24"/>
          <w:szCs w:val="22"/>
          <w:lang w:eastAsia="ru-RU"/>
        </w:rPr>
        <w:t>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2" w:name="2753424343"/>
      <w:bookmarkEnd w:id="211"/>
      <w:r w:rsidRPr="0043012F">
        <w:rPr>
          <w:rFonts w:eastAsia="Times New Roman"/>
          <w:color w:val="000000"/>
          <w:sz w:val="24"/>
          <w:szCs w:val="22"/>
          <w:lang w:eastAsia="ru-RU"/>
        </w:rPr>
        <w:t>1. Отработка практических действий на объекте путем: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3" w:name="2753424344"/>
      <w:bookmarkEnd w:id="212"/>
      <w:r w:rsidRPr="0043012F">
        <w:rPr>
          <w:rFonts w:eastAsia="Times New Roman"/>
          <w:color w:val="000000"/>
          <w:sz w:val="24"/>
          <w:szCs w:val="22"/>
          <w:lang w:eastAsia="ru-RU"/>
        </w:rPr>
        <w:t>1) организации осмотров помещений c целью обнаружения бесхозных вещей и подозрительных предметов;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4" w:name="2753424345"/>
      <w:bookmarkEnd w:id="213"/>
      <w:r w:rsidRPr="0043012F">
        <w:rPr>
          <w:rFonts w:eastAsia="Times New Roman"/>
          <w:color w:val="000000"/>
          <w:sz w:val="24"/>
          <w:szCs w:val="22"/>
          <w:lang w:eastAsia="ru-RU"/>
        </w:rPr>
        <w:t>2) моделирования действий при обнаружении бесхозных вещей, подозрительных предметов и получении сообщений о минировании;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5" w:name="2753424346"/>
      <w:bookmarkEnd w:id="214"/>
      <w:r w:rsidRPr="0043012F">
        <w:rPr>
          <w:rFonts w:eastAsia="Times New Roman"/>
          <w:color w:val="000000"/>
          <w:sz w:val="24"/>
          <w:szCs w:val="22"/>
          <w:lang w:eastAsia="ru-RU"/>
        </w:rPr>
        <w:t>3) моделирования действий по информированию органов внутренних дел, подразделений Службы государственной охраны Республики Казахстан и иных уполномоченных органов при обнаружении бесхозных вещей, подозрительных предметов и получении сообщения о минировании объекта;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6" w:name="2753424347"/>
      <w:bookmarkEnd w:id="215"/>
      <w:r w:rsidRPr="0043012F">
        <w:rPr>
          <w:rFonts w:eastAsia="Times New Roman"/>
          <w:color w:val="000000"/>
          <w:sz w:val="24"/>
          <w:szCs w:val="22"/>
          <w:lang w:eastAsia="ru-RU"/>
        </w:rPr>
        <w:t>4) организации оповещения персонала и посетителей объекта;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7" w:name="2753424348"/>
      <w:bookmarkEnd w:id="216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>5) организации эвакуации персонала и посетителей объекта.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8" w:name="2753424349"/>
      <w:bookmarkEnd w:id="217"/>
      <w:r w:rsidRPr="0043012F">
        <w:rPr>
          <w:rFonts w:eastAsia="Times New Roman"/>
          <w:color w:val="000000"/>
          <w:sz w:val="24"/>
          <w:szCs w:val="22"/>
          <w:lang w:eastAsia="ru-RU"/>
        </w:rPr>
        <w:t>2. В соответствии c указанными мероприятиями, проводятся следующие тренировки по действиям: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19" w:name="2753424350"/>
      <w:bookmarkEnd w:id="218"/>
      <w:r w:rsidRPr="0043012F">
        <w:rPr>
          <w:rFonts w:eastAsia="Times New Roman"/>
          <w:color w:val="000000"/>
          <w:sz w:val="24"/>
          <w:szCs w:val="22"/>
          <w:lang w:eastAsia="ru-RU"/>
        </w:rPr>
        <w:t>1) тренировки по действиям персонала при получении сообщения о минировании объекта;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20" w:name="2753424351"/>
      <w:bookmarkEnd w:id="219"/>
      <w:r w:rsidRPr="0043012F">
        <w:rPr>
          <w:rFonts w:eastAsia="Times New Roman"/>
          <w:color w:val="000000"/>
          <w:sz w:val="24"/>
          <w:szCs w:val="22"/>
          <w:lang w:eastAsia="ru-RU"/>
        </w:rPr>
        <w:t>2) тренировки по действиям при обнаружении бесхозных вещей и подозрительных предметов;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221" w:name="2753424352"/>
      <w:bookmarkEnd w:id="220"/>
      <w:r w:rsidRPr="0043012F">
        <w:rPr>
          <w:rFonts w:eastAsia="Times New Roman"/>
          <w:color w:val="000000"/>
          <w:sz w:val="24"/>
          <w:szCs w:val="22"/>
          <w:lang w:eastAsia="ru-RU"/>
        </w:rPr>
        <w:t>3) тренировки по действиям при эвакуации людей.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right"/>
        <w:rPr>
          <w:rFonts w:ascii="Calibri" w:eastAsia="Times New Roman" w:hAnsi="Calibri"/>
          <w:sz w:val="22"/>
          <w:szCs w:val="22"/>
          <w:lang w:eastAsia="ru-RU"/>
        </w:rPr>
      </w:pPr>
      <w:bookmarkStart w:id="222" w:name="2753424353"/>
      <w:bookmarkEnd w:id="221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Приложение 2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к Инструкции по организации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антитеррористической защиты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объектов уязвимых в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террористическом отношении</w:t>
      </w:r>
      <w:r w:rsidRPr="0043012F">
        <w:rPr>
          <w:rFonts w:ascii="Calibri" w:eastAsia="Times New Roman" w:hAnsi="Calibri"/>
          <w:sz w:val="22"/>
          <w:szCs w:val="22"/>
          <w:lang w:eastAsia="ru-RU"/>
        </w:rPr>
        <w:br/>
      </w: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223" w:name="2753424354"/>
      <w:bookmarkEnd w:id="222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Алгоритм действий сотрудников на объектах при возникновении чрезвычайных ситуаций техногенного характера и угрозы совершения акта терроризма</w:t>
      </w:r>
    </w:p>
    <w:p w:rsidR="00D956EF" w:rsidRDefault="00D956EF" w:rsidP="00686C89">
      <w:pPr>
        <w:jc w:val="center"/>
        <w:rPr>
          <w:rFonts w:eastAsia="Times New Roman"/>
          <w:b/>
          <w:color w:val="000000"/>
          <w:sz w:val="24"/>
          <w:szCs w:val="22"/>
          <w:lang w:eastAsia="ru-RU"/>
        </w:rPr>
      </w:pPr>
      <w:bookmarkStart w:id="224" w:name="2753424355"/>
      <w:bookmarkEnd w:id="223"/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Глава 1. Общие положения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25" w:name="2753424356"/>
      <w:bookmarkEnd w:id="224"/>
      <w:r w:rsidRPr="0043012F">
        <w:rPr>
          <w:rFonts w:eastAsia="Times New Roman"/>
          <w:color w:val="000000"/>
          <w:sz w:val="24"/>
          <w:szCs w:val="22"/>
          <w:lang w:eastAsia="ru-RU"/>
        </w:rPr>
        <w:t>1. Настоящий Алгоритм действий сотрудников на объектах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объектов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26" w:name="2753424357"/>
      <w:bookmarkEnd w:id="225"/>
      <w:r w:rsidRPr="0043012F">
        <w:rPr>
          <w:rFonts w:eastAsia="Times New Roman"/>
          <w:color w:val="000000"/>
          <w:sz w:val="24"/>
          <w:szCs w:val="22"/>
          <w:lang w:eastAsia="ru-RU"/>
        </w:rPr>
        <w:t>Предупреждением террористических угроз является комплекс мероприятий, направленных на сохранение жизни и здоровья людей, максимальное уменьшение риска осуществления террористической угрозы и минимизацию совершения акта терроризма.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27" w:name="2753424358"/>
      <w:bookmarkEnd w:id="226"/>
      <w:r w:rsidRPr="0043012F">
        <w:rPr>
          <w:rFonts w:eastAsia="Times New Roman"/>
          <w:color w:val="000000"/>
          <w:sz w:val="24"/>
          <w:szCs w:val="22"/>
          <w:lang w:eastAsia="ru-RU"/>
        </w:rPr>
        <w:t>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объектов.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28" w:name="2753424359"/>
      <w:bookmarkEnd w:id="227"/>
      <w:r w:rsidRPr="0043012F">
        <w:rPr>
          <w:rFonts w:eastAsia="Times New Roman"/>
          <w:color w:val="000000"/>
          <w:sz w:val="24"/>
          <w:szCs w:val="22"/>
          <w:lang w:eastAsia="ru-RU"/>
        </w:rPr>
        <w:t>2. В случае совершения акта терроризма руководители и сотрудники организаций незамедлительно информируют руководство объекта, правоохранительные и специальные органы o совершенном акте терроризма и обеспечивают эвакуацию персонала объектов.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29" w:name="2753424360"/>
      <w:bookmarkEnd w:id="228"/>
      <w:r w:rsidRPr="0043012F">
        <w:rPr>
          <w:rFonts w:eastAsia="Times New Roman"/>
          <w:color w:val="000000"/>
          <w:sz w:val="24"/>
          <w:szCs w:val="22"/>
          <w:lang w:eastAsia="ru-RU"/>
        </w:rPr>
        <w:t>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0" w:name="2753424361"/>
      <w:bookmarkEnd w:id="229"/>
      <w:r w:rsidRPr="0043012F">
        <w:rPr>
          <w:rFonts w:eastAsia="Times New Roman"/>
          <w:color w:val="000000"/>
          <w:sz w:val="24"/>
          <w:szCs w:val="22"/>
          <w:lang w:eastAsia="ru-RU"/>
        </w:rPr>
        <w:t>Основными признаками возможной подготовки и осуществления террористической деятельности являются: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1" w:name="2753424362"/>
      <w:bookmarkEnd w:id="230"/>
      <w:r w:rsidRPr="0043012F">
        <w:rPr>
          <w:rFonts w:eastAsia="Times New Roman"/>
          <w:color w:val="000000"/>
          <w:sz w:val="24"/>
          <w:szCs w:val="22"/>
          <w:lang w:eastAsia="ru-RU"/>
        </w:rPr>
        <w:t>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2" w:name="2753424363"/>
      <w:bookmarkEnd w:id="231"/>
      <w:r w:rsidRPr="0043012F">
        <w:rPr>
          <w:rFonts w:eastAsia="Times New Roman"/>
          <w:color w:val="000000"/>
          <w:sz w:val="24"/>
          <w:szCs w:val="22"/>
          <w:lang w:eastAsia="ru-RU"/>
        </w:rPr>
        <w:t>неоднократное появление подозрительных лиц у выбранных объектов и проведение ими фото - и видеосъемки;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3" w:name="2753424364"/>
      <w:bookmarkEnd w:id="232"/>
      <w:r w:rsidRPr="0043012F">
        <w:rPr>
          <w:rFonts w:eastAsia="Times New Roman"/>
          <w:color w:val="000000"/>
          <w:sz w:val="24"/>
          <w:szCs w:val="22"/>
          <w:lang w:eastAsia="ru-RU"/>
        </w:rPr>
        <w:t>необоснованное вступление в контакт с персоналом и c лицами, обеспечивающими безопасность объекта, выведывание у них режима работы, порядка доступа, обеспечения безопасности;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4" w:name="2753424365"/>
      <w:bookmarkEnd w:id="233"/>
      <w:r w:rsidRPr="0043012F">
        <w:rPr>
          <w:rFonts w:eastAsia="Times New Roman"/>
          <w:color w:val="000000"/>
          <w:sz w:val="24"/>
          <w:szCs w:val="22"/>
          <w:lang w:eastAsia="ru-RU"/>
        </w:rPr>
        <w:t>проникновение в подвалы и на чердаки лиц, которые не имеют отношения к их техническому обслуживанию;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5" w:name="2753424366"/>
      <w:bookmarkEnd w:id="234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>наличие у посторонних посетителей (лиц, вызывающих подозрение) документов, проверка которых охраной на входе в здание объекта не дает информации о личности предъявителя;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6" w:name="2753424367"/>
      <w:bookmarkEnd w:id="235"/>
      <w:r w:rsidRPr="0043012F">
        <w:rPr>
          <w:rFonts w:eastAsia="Times New Roman"/>
          <w:color w:val="000000"/>
          <w:sz w:val="24"/>
          <w:szCs w:val="22"/>
          <w:lang w:eastAsia="ru-RU"/>
        </w:rPr>
        <w:t>сообщение администрации и персоналу объекта ложной информации;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7" w:name="2753424368"/>
      <w:bookmarkEnd w:id="236"/>
      <w:r w:rsidRPr="0043012F">
        <w:rPr>
          <w:rFonts w:eastAsia="Times New Roman"/>
          <w:color w:val="000000"/>
          <w:sz w:val="24"/>
          <w:szCs w:val="22"/>
          <w:lang w:eastAsia="ru-RU"/>
        </w:rPr>
        <w:t>изучение уязвимых участков и порядка доступа к ним, порядка системы пропускного режима и охраны объекта.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8" w:name="2753424369"/>
      <w:bookmarkEnd w:id="237"/>
      <w:r w:rsidRPr="0043012F">
        <w:rPr>
          <w:rFonts w:eastAsia="Times New Roman"/>
          <w:color w:val="000000"/>
          <w:sz w:val="24"/>
          <w:szCs w:val="22"/>
          <w:lang w:eastAsia="ru-RU"/>
        </w:rPr>
        <w:t>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39" w:name="2753424370"/>
      <w:bookmarkEnd w:id="238"/>
      <w:r w:rsidRPr="0043012F">
        <w:rPr>
          <w:rFonts w:eastAsia="Times New Roman"/>
          <w:color w:val="000000"/>
          <w:sz w:val="24"/>
          <w:szCs w:val="22"/>
          <w:lang w:eastAsia="ru-RU"/>
        </w:rPr>
        <w:t>Предварительные проработки различных ситуаций позволят сформировать алгоритм действий сотрудников объектов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0" w:name="2753424371"/>
      <w:bookmarkEnd w:id="239"/>
      <w:r w:rsidRPr="0043012F">
        <w:rPr>
          <w:rFonts w:eastAsia="Times New Roman"/>
          <w:color w:val="000000"/>
          <w:sz w:val="24"/>
          <w:szCs w:val="22"/>
          <w:lang w:eastAsia="ru-RU"/>
        </w:rPr>
        <w:t>Руководство мероприятиями по обеспечению антитеррористической защищенности объектов осуществляется руководителями организаций в пределах компетенции, установленной Законом и иными нормативными правовыми актами Республики Казахстан.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1" w:name="2753424372"/>
      <w:bookmarkEnd w:id="240"/>
      <w:r w:rsidRPr="0043012F">
        <w:rPr>
          <w:rFonts w:eastAsia="Times New Roman"/>
          <w:color w:val="000000"/>
          <w:sz w:val="24"/>
          <w:szCs w:val="22"/>
          <w:lang w:eastAsia="ru-RU"/>
        </w:rPr>
        <w:t>3. Мероприятия по предупреждению чрезвычайных ситуаций техногенного характера проводятся c учетом вероятности их возникновения и возможного ущерба от них.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242" w:name="2753424373"/>
      <w:bookmarkEnd w:id="241"/>
      <w:r w:rsidRPr="0043012F">
        <w:rPr>
          <w:rFonts w:eastAsia="Times New Roman"/>
          <w:color w:val="000000"/>
          <w:sz w:val="24"/>
          <w:szCs w:val="22"/>
          <w:lang w:eastAsia="ru-RU"/>
        </w:rPr>
        <w:t>Выполнение мероприятий по предупреждению чрезвычайных ситуаций техногенного характера возлагается на руководителя организации в пределах его компетенции, установленной действующим законодательством.</w:t>
      </w:r>
    </w:p>
    <w:p w:rsidR="00D956EF" w:rsidRPr="0043012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243" w:name="2753424374"/>
      <w:bookmarkEnd w:id="242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Глава 2. Порядок действий сотрудников на объектах при возникновении угрозы совершения акта терроризма в здании или на ее территории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4" w:name="2753424375"/>
      <w:bookmarkEnd w:id="243"/>
      <w:r w:rsidRPr="0043012F">
        <w:rPr>
          <w:rFonts w:eastAsia="Times New Roman"/>
          <w:color w:val="000000"/>
          <w:sz w:val="24"/>
          <w:szCs w:val="22"/>
          <w:lang w:eastAsia="ru-RU"/>
        </w:rPr>
        <w:t>4. Порядок систематизирует и синхронизирует действия сотрудников при возникновении угрозы совершения акта терроризма на объектах или на ее территории.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5" w:name="2753424376"/>
      <w:bookmarkEnd w:id="244"/>
      <w:r w:rsidRPr="0043012F">
        <w:rPr>
          <w:rFonts w:eastAsia="Times New Roman"/>
          <w:color w:val="000000"/>
          <w:sz w:val="24"/>
          <w:szCs w:val="22"/>
          <w:lang w:eastAsia="ru-RU"/>
        </w:rPr>
        <w:t>Данный порядок руководителем организации доводится до каждого сотрудника организации.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6" w:name="2753424377"/>
      <w:bookmarkEnd w:id="245"/>
      <w:r w:rsidRPr="0043012F">
        <w:rPr>
          <w:rFonts w:eastAsia="Times New Roman"/>
          <w:color w:val="000000"/>
          <w:sz w:val="24"/>
          <w:szCs w:val="22"/>
          <w:lang w:eastAsia="ru-RU"/>
        </w:rPr>
        <w:t>5. Основанием для принятия немедленных действий при возникновении угрозы совершения акта терроризма на объектах являются: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7" w:name="2753424378"/>
      <w:bookmarkEnd w:id="246"/>
      <w:r w:rsidRPr="0043012F">
        <w:rPr>
          <w:rFonts w:eastAsia="Times New Roman"/>
          <w:color w:val="000000"/>
          <w:sz w:val="24"/>
          <w:szCs w:val="22"/>
          <w:lang w:eastAsia="ru-RU"/>
        </w:rPr>
        <w:t>обнаружение кем-либо из сотрудников, посетителей подозрительного предмета;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8" w:name="2753424379"/>
      <w:bookmarkEnd w:id="247"/>
      <w:r w:rsidRPr="0043012F">
        <w:rPr>
          <w:rFonts w:eastAsia="Times New Roman"/>
          <w:color w:val="000000"/>
          <w:sz w:val="24"/>
          <w:szCs w:val="22"/>
          <w:lang w:eastAsia="ru-RU"/>
        </w:rPr>
        <w:t>поступление угрозы по телефону или в письменном виде в организацию;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49" w:name="2753424380"/>
      <w:bookmarkEnd w:id="248"/>
      <w:r w:rsidRPr="0043012F">
        <w:rPr>
          <w:rFonts w:eastAsia="Times New Roman"/>
          <w:color w:val="000000"/>
          <w:sz w:val="24"/>
          <w:szCs w:val="22"/>
          <w:lang w:eastAsia="ru-RU"/>
        </w:rPr>
        <w:t>вооруженное нападение на сотрудников организации, посетителей;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0" w:name="2753424381"/>
      <w:bookmarkEnd w:id="249"/>
      <w:r w:rsidRPr="0043012F">
        <w:rPr>
          <w:rFonts w:eastAsia="Times New Roman"/>
          <w:color w:val="000000"/>
          <w:sz w:val="24"/>
          <w:szCs w:val="22"/>
          <w:lang w:eastAsia="ru-RU"/>
        </w:rPr>
        <w:t>захват террористами в заложники сотрудников в здании организации или на ее территории;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1" w:name="2753424382"/>
      <w:bookmarkEnd w:id="250"/>
      <w:r w:rsidRPr="0043012F">
        <w:rPr>
          <w:rFonts w:eastAsia="Times New Roman"/>
          <w:color w:val="000000"/>
          <w:sz w:val="24"/>
          <w:szCs w:val="22"/>
          <w:lang w:eastAsia="ru-RU"/>
        </w:rPr>
        <w:t>атака организации террористом.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2" w:name="2753424383"/>
      <w:bookmarkEnd w:id="251"/>
      <w:r w:rsidRPr="0043012F">
        <w:rPr>
          <w:rFonts w:eastAsia="Times New Roman"/>
          <w:color w:val="000000"/>
          <w:sz w:val="24"/>
          <w:szCs w:val="22"/>
          <w:lang w:eastAsia="ru-RU"/>
        </w:rPr>
        <w:t>6. В вышеперечисленных случаях руководитель организации незамедлительно сообщает о случившемся: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3" w:name="2753424384"/>
      <w:bookmarkEnd w:id="252"/>
      <w:r w:rsidRPr="0043012F">
        <w:rPr>
          <w:rFonts w:eastAsia="Times New Roman"/>
          <w:color w:val="000000"/>
          <w:sz w:val="24"/>
          <w:szCs w:val="22"/>
          <w:lang w:eastAsia="ru-RU"/>
        </w:rPr>
        <w:t>на канал «102» органов внутренних дел, единую дежурно-диспетчерскую службу «112»;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254" w:name="2753424385"/>
      <w:bookmarkEnd w:id="253"/>
      <w:r w:rsidRPr="0043012F">
        <w:rPr>
          <w:rFonts w:eastAsia="Times New Roman"/>
          <w:color w:val="000000"/>
          <w:sz w:val="24"/>
          <w:szCs w:val="22"/>
          <w:lang w:eastAsia="ru-RU"/>
        </w:rPr>
        <w:t>руководству объекта.</w:t>
      </w:r>
    </w:p>
    <w:p w:rsidR="00D956EF" w:rsidRPr="0043012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255" w:name="2753424386"/>
      <w:bookmarkEnd w:id="254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Параграф 1. Обнаружение подозрительного предмета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6" w:name="2753424387"/>
      <w:bookmarkEnd w:id="255"/>
      <w:r w:rsidRPr="0043012F">
        <w:rPr>
          <w:rFonts w:eastAsia="Times New Roman"/>
          <w:color w:val="000000"/>
          <w:sz w:val="24"/>
          <w:szCs w:val="22"/>
          <w:lang w:eastAsia="ru-RU"/>
        </w:rPr>
        <w:t xml:space="preserve">7. Под подозрительным предметом понимаются бесхозная сумка, пакет, ящик, коробка, игрушка с торчащими проводами, издающая подозрительные звуки (щелчки, </w:t>
      </w:r>
      <w:proofErr w:type="spellStart"/>
      <w:r w:rsidRPr="0043012F">
        <w:rPr>
          <w:rFonts w:eastAsia="Times New Roman"/>
          <w:color w:val="000000"/>
          <w:sz w:val="24"/>
          <w:szCs w:val="22"/>
          <w:lang w:eastAsia="ru-RU"/>
        </w:rPr>
        <w:t>тикание</w:t>
      </w:r>
      <w:proofErr w:type="spellEnd"/>
      <w:r w:rsidRPr="0043012F">
        <w:rPr>
          <w:rFonts w:eastAsia="Times New Roman"/>
          <w:color w:val="000000"/>
          <w:sz w:val="24"/>
          <w:szCs w:val="22"/>
          <w:lang w:eastAsia="ru-RU"/>
        </w:rPr>
        <w:t>) и необычные запахи (миндаля, хлора, аммиака).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7" w:name="2753424388"/>
      <w:bookmarkEnd w:id="256"/>
      <w:r w:rsidRPr="0043012F">
        <w:rPr>
          <w:rFonts w:eastAsia="Times New Roman"/>
          <w:color w:val="000000"/>
          <w:sz w:val="24"/>
          <w:szCs w:val="22"/>
          <w:lang w:eastAsia="ru-RU"/>
        </w:rPr>
        <w:t>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туляремии) пакетом.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8" w:name="2753424389"/>
      <w:bookmarkEnd w:id="257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 xml:space="preserve">8. Лица, обнаружившие опасный или </w:t>
      </w:r>
      <w:proofErr w:type="gramStart"/>
      <w:r w:rsidRPr="0043012F">
        <w:rPr>
          <w:rFonts w:eastAsia="Times New Roman"/>
          <w:color w:val="000000"/>
          <w:sz w:val="24"/>
          <w:szCs w:val="22"/>
          <w:lang w:eastAsia="ru-RU"/>
        </w:rPr>
        <w:t>подозрительный предмет</w:t>
      </w:r>
      <w:proofErr w:type="gramEnd"/>
      <w:r w:rsidRPr="0043012F">
        <w:rPr>
          <w:rFonts w:eastAsia="Times New Roman"/>
          <w:color w:val="000000"/>
          <w:sz w:val="24"/>
          <w:szCs w:val="22"/>
          <w:lang w:eastAsia="ru-RU"/>
        </w:rPr>
        <w:t xml:space="preserve"> незамедлительно сообщают об этом на канал «102» органов внутренних дел или единую дежурно-диспетчерскую службу «112»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59" w:name="2753424390"/>
      <w:bookmarkEnd w:id="258"/>
      <w:r w:rsidRPr="0043012F">
        <w:rPr>
          <w:rFonts w:eastAsia="Times New Roman"/>
          <w:color w:val="000000"/>
          <w:sz w:val="24"/>
          <w:szCs w:val="22"/>
          <w:lang w:eastAsia="ru-RU"/>
        </w:rPr>
        <w:t>9. Действия руководителя организации: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0" w:name="2753424391"/>
      <w:bookmarkEnd w:id="259"/>
      <w:r w:rsidRPr="0043012F">
        <w:rPr>
          <w:rFonts w:eastAsia="Times New Roman"/>
          <w:color w:val="000000"/>
          <w:sz w:val="24"/>
          <w:szCs w:val="22"/>
          <w:lang w:eastAsia="ru-RU"/>
        </w:rPr>
        <w:t>выставить оцепление из числа постоянных сотрудников организации;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1" w:name="2753424392"/>
      <w:bookmarkEnd w:id="260"/>
      <w:r w:rsidRPr="0043012F">
        <w:rPr>
          <w:rFonts w:eastAsia="Times New Roman"/>
          <w:color w:val="000000"/>
          <w:sz w:val="24"/>
          <w:szCs w:val="22"/>
          <w:lang w:eastAsia="ru-RU"/>
        </w:rPr>
        <w:t>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2" w:name="2753424393"/>
      <w:bookmarkEnd w:id="261"/>
      <w:r w:rsidRPr="0043012F">
        <w:rPr>
          <w:rFonts w:eastAsia="Times New Roman"/>
          <w:color w:val="000000"/>
          <w:sz w:val="24"/>
          <w:szCs w:val="22"/>
          <w:lang w:eastAsia="ru-RU"/>
        </w:rPr>
        <w:t>принять меры по эвакуации сотрудников и посетителей организации.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3" w:name="2753424394"/>
      <w:bookmarkEnd w:id="262"/>
      <w:r w:rsidRPr="0043012F">
        <w:rPr>
          <w:rFonts w:eastAsia="Times New Roman"/>
          <w:color w:val="000000"/>
          <w:sz w:val="24"/>
          <w:szCs w:val="22"/>
          <w:lang w:eastAsia="ru-RU"/>
        </w:rPr>
        <w:t>10. Действия персонала (сотрудников):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4" w:name="2753424395"/>
      <w:bookmarkEnd w:id="263"/>
      <w:r w:rsidRPr="0043012F">
        <w:rPr>
          <w:rFonts w:eastAsia="Times New Roman"/>
          <w:color w:val="000000"/>
          <w:sz w:val="24"/>
          <w:szCs w:val="22"/>
          <w:lang w:eastAsia="ru-RU"/>
        </w:rPr>
        <w:t>сообщить администрации организации (по телефону) и в здание никого не допускать (до их прибытия);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5" w:name="2753424396"/>
      <w:bookmarkEnd w:id="264"/>
      <w:r w:rsidRPr="0043012F">
        <w:rPr>
          <w:rFonts w:eastAsia="Times New Roman"/>
          <w:color w:val="000000"/>
          <w:sz w:val="24"/>
          <w:szCs w:val="22"/>
          <w:lang w:eastAsia="ru-RU"/>
        </w:rPr>
        <w:t>перевести лиц, находящихся вблизи,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6" w:name="2753424397"/>
      <w:bookmarkEnd w:id="265"/>
      <w:r w:rsidRPr="0043012F">
        <w:rPr>
          <w:rFonts w:eastAsia="Times New Roman"/>
          <w:color w:val="000000"/>
          <w:sz w:val="24"/>
          <w:szCs w:val="22"/>
          <w:lang w:eastAsia="ru-RU"/>
        </w:rPr>
        <w:t>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7" w:name="2753424398"/>
      <w:bookmarkEnd w:id="266"/>
      <w:r w:rsidRPr="0043012F">
        <w:rPr>
          <w:rFonts w:eastAsia="Times New Roman"/>
          <w:color w:val="000000"/>
          <w:sz w:val="24"/>
          <w:szCs w:val="22"/>
          <w:lang w:eastAsia="ru-RU"/>
        </w:rPr>
        <w:t>опросить окружающих c целью установления возможного владельца бесхозного предмета;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8" w:name="2753424399"/>
      <w:bookmarkEnd w:id="267"/>
      <w:r w:rsidRPr="0043012F">
        <w:rPr>
          <w:rFonts w:eastAsia="Times New Roman"/>
          <w:color w:val="000000"/>
          <w:sz w:val="24"/>
          <w:szCs w:val="22"/>
          <w:lang w:eastAsia="ru-RU"/>
        </w:rPr>
        <w:t>воздержаться от использования средств радиосвязи, в том числе и сотового телефона, вблизи предмета;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69" w:name="2753424400"/>
      <w:bookmarkEnd w:id="268"/>
      <w:r w:rsidRPr="0043012F">
        <w:rPr>
          <w:rFonts w:eastAsia="Times New Roman"/>
          <w:color w:val="000000"/>
          <w:sz w:val="24"/>
          <w:szCs w:val="22"/>
          <w:lang w:eastAsia="ru-RU"/>
        </w:rPr>
        <w:t>зафиксировать время и место обнаружения;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0" w:name="2753424401"/>
      <w:bookmarkEnd w:id="269"/>
      <w:r w:rsidRPr="0043012F">
        <w:rPr>
          <w:rFonts w:eastAsia="Times New Roman"/>
          <w:color w:val="000000"/>
          <w:sz w:val="24"/>
          <w:szCs w:val="22"/>
          <w:lang w:eastAsia="ru-RU"/>
        </w:rPr>
        <w:t>оказать содействие в организации эвакуации лиц, сотрудников с территории, прилегающей к опасной зоне;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1" w:name="2753424402"/>
      <w:bookmarkEnd w:id="270"/>
      <w:r w:rsidRPr="0043012F">
        <w:rPr>
          <w:rFonts w:eastAsia="Times New Roman"/>
          <w:color w:val="000000"/>
          <w:sz w:val="24"/>
          <w:szCs w:val="22"/>
          <w:lang w:eastAsia="ru-RU"/>
        </w:rPr>
        <w:t>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2" w:name="2753424403"/>
      <w:bookmarkEnd w:id="271"/>
      <w:r w:rsidRPr="0043012F">
        <w:rPr>
          <w:rFonts w:eastAsia="Times New Roman"/>
          <w:color w:val="000000"/>
          <w:sz w:val="24"/>
          <w:szCs w:val="22"/>
          <w:lang w:eastAsia="ru-RU"/>
        </w:rPr>
        <w:t>покинуть объект, при невозможности - укрыться за капитальным сооружением и на необходимом удалении.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3" w:name="2753424404"/>
      <w:bookmarkEnd w:id="272"/>
      <w:r w:rsidRPr="0043012F">
        <w:rPr>
          <w:rFonts w:eastAsia="Times New Roman"/>
          <w:color w:val="000000"/>
          <w:sz w:val="24"/>
          <w:szCs w:val="22"/>
          <w:lang w:eastAsia="ru-RU"/>
        </w:rPr>
        <w:t>11. Действия лиц, обеспечивающих безопасность организации: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4" w:name="2753424405"/>
      <w:bookmarkEnd w:id="273"/>
      <w:r w:rsidRPr="0043012F">
        <w:rPr>
          <w:rFonts w:eastAsia="Times New Roman"/>
          <w:color w:val="000000"/>
          <w:sz w:val="24"/>
          <w:szCs w:val="22"/>
          <w:lang w:eastAsia="ru-RU"/>
        </w:rPr>
        <w:t>не трогать, не подходить, не передвигать подозрительный предмет;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5" w:name="2753424406"/>
      <w:bookmarkEnd w:id="274"/>
      <w:r w:rsidRPr="0043012F">
        <w:rPr>
          <w:rFonts w:eastAsia="Times New Roman"/>
          <w:color w:val="000000"/>
          <w:sz w:val="24"/>
          <w:szCs w:val="22"/>
          <w:lang w:eastAsia="ru-RU"/>
        </w:rPr>
        <w:t>опросить окружающих для установления возможного владельца бесхозного предмета;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6" w:name="2753424407"/>
      <w:bookmarkEnd w:id="275"/>
      <w:r w:rsidRPr="0043012F">
        <w:rPr>
          <w:rFonts w:eastAsia="Times New Roman"/>
          <w:color w:val="000000"/>
          <w:sz w:val="24"/>
          <w:szCs w:val="22"/>
          <w:lang w:eastAsia="ru-RU"/>
        </w:rPr>
        <w:t>воздержаться от использования средств радиосвязи, в том числе и сотового телефона, вблизи данного предмета;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7" w:name="2753424408"/>
      <w:bookmarkEnd w:id="276"/>
      <w:r w:rsidRPr="0043012F">
        <w:rPr>
          <w:rFonts w:eastAsia="Times New Roman"/>
          <w:color w:val="000000"/>
          <w:sz w:val="24"/>
          <w:szCs w:val="22"/>
          <w:lang w:eastAsia="ru-RU"/>
        </w:rPr>
        <w:t>по возможности зафиксировать время и место обнаружения;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8" w:name="2753424409"/>
      <w:bookmarkEnd w:id="277"/>
      <w:r w:rsidRPr="0043012F">
        <w:rPr>
          <w:rFonts w:eastAsia="Times New Roman"/>
          <w:color w:val="000000"/>
          <w:sz w:val="24"/>
          <w:szCs w:val="22"/>
          <w:lang w:eastAsia="ru-RU"/>
        </w:rPr>
        <w:t>немедленно сообщить об обнаружении подозрительного предмета на канал «102» органов внутренних дел или единую дежурно-диспетчерскую службу «112»;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79" w:name="2753424410"/>
      <w:bookmarkEnd w:id="278"/>
      <w:r w:rsidRPr="0043012F">
        <w:rPr>
          <w:rFonts w:eastAsia="Times New Roman"/>
          <w:color w:val="000000"/>
          <w:sz w:val="24"/>
          <w:szCs w:val="22"/>
          <w:lang w:eastAsia="ru-RU"/>
        </w:rPr>
        <w:t>быть готовым описать внешний вид подозрительного предмета, и обстоятельства его обнаружения;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0" w:name="2753424411"/>
      <w:bookmarkEnd w:id="279"/>
      <w:r w:rsidRPr="0043012F">
        <w:rPr>
          <w:rFonts w:eastAsia="Times New Roman"/>
          <w:color w:val="000000"/>
          <w:sz w:val="24"/>
          <w:szCs w:val="22"/>
          <w:lang w:eastAsia="ru-RU"/>
        </w:rPr>
        <w:t>не сообщать об угрозе взрыва никому, кроме тех, кому необходимо знать о случившемся, чтобы не создавать панику;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1" w:name="2753424412"/>
      <w:bookmarkEnd w:id="280"/>
      <w:r w:rsidRPr="0043012F">
        <w:rPr>
          <w:rFonts w:eastAsia="Times New Roman"/>
          <w:color w:val="000000"/>
          <w:sz w:val="24"/>
          <w:szCs w:val="22"/>
          <w:lang w:eastAsia="ru-RU"/>
        </w:rPr>
        <w:t>обеспечить ограничение доступа посторонних лиц к подозрительному предмету и опасной зоне;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2" w:name="2753424413"/>
      <w:bookmarkEnd w:id="281"/>
      <w:r w:rsidRPr="0043012F">
        <w:rPr>
          <w:rFonts w:eastAsia="Times New Roman"/>
          <w:color w:val="000000"/>
          <w:sz w:val="24"/>
          <w:szCs w:val="22"/>
          <w:lang w:eastAsia="ru-RU"/>
        </w:rPr>
        <w:t>обеспечить организованную эвакуацию людей c территории, прилегающей к опасной зоне;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3" w:name="2753424414"/>
      <w:bookmarkEnd w:id="282"/>
      <w:r w:rsidRPr="0043012F">
        <w:rPr>
          <w:rFonts w:eastAsia="Times New Roman"/>
          <w:color w:val="000000"/>
          <w:sz w:val="24"/>
          <w:szCs w:val="22"/>
          <w:lang w:eastAsia="ru-RU"/>
        </w:rPr>
        <w:t>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4" w:name="2753424415"/>
      <w:bookmarkEnd w:id="283"/>
      <w:r w:rsidRPr="0043012F">
        <w:rPr>
          <w:rFonts w:eastAsia="Times New Roman"/>
          <w:color w:val="000000"/>
          <w:sz w:val="24"/>
          <w:szCs w:val="22"/>
          <w:lang w:eastAsia="ru-RU"/>
        </w:rPr>
        <w:t>Рекомендуемые зоны эвакуации и оцепления при обнаружении взрывного устройства или предмета, похожего на взрывное устройство: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5" w:name="2753424416"/>
      <w:bookmarkEnd w:id="284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>граната – 50 метров;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6" w:name="2753424417"/>
      <w:bookmarkEnd w:id="285"/>
      <w:r w:rsidRPr="0043012F">
        <w:rPr>
          <w:rFonts w:eastAsia="Times New Roman"/>
          <w:color w:val="000000"/>
          <w:sz w:val="24"/>
          <w:szCs w:val="22"/>
          <w:lang w:eastAsia="ru-RU"/>
        </w:rPr>
        <w:t>тротиловая шашка массой 200 грамм – 45 метров;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7" w:name="2753424418"/>
      <w:bookmarkEnd w:id="286"/>
      <w:r w:rsidRPr="0043012F">
        <w:rPr>
          <w:rFonts w:eastAsia="Times New Roman"/>
          <w:color w:val="000000"/>
          <w:sz w:val="24"/>
          <w:szCs w:val="22"/>
          <w:lang w:eastAsia="ru-RU"/>
        </w:rPr>
        <w:t>взрывное устройство – не менее 200 метров;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8" w:name="2753424419"/>
      <w:bookmarkEnd w:id="287"/>
      <w:r w:rsidRPr="0043012F">
        <w:rPr>
          <w:rFonts w:eastAsia="Times New Roman"/>
          <w:color w:val="000000"/>
          <w:sz w:val="24"/>
          <w:szCs w:val="22"/>
          <w:lang w:eastAsia="ru-RU"/>
        </w:rPr>
        <w:t>пивная банка 0,33 литра – 60 метров;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89" w:name="2753424420"/>
      <w:bookmarkEnd w:id="288"/>
      <w:r w:rsidRPr="0043012F">
        <w:rPr>
          <w:rFonts w:eastAsia="Times New Roman"/>
          <w:color w:val="000000"/>
          <w:sz w:val="24"/>
          <w:szCs w:val="22"/>
          <w:lang w:eastAsia="ru-RU"/>
        </w:rPr>
        <w:t>дипломат (кейс) – 230 метров;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0" w:name="2753424421"/>
      <w:bookmarkEnd w:id="289"/>
      <w:r w:rsidRPr="0043012F">
        <w:rPr>
          <w:rFonts w:eastAsia="Times New Roman"/>
          <w:color w:val="000000"/>
          <w:sz w:val="24"/>
          <w:szCs w:val="22"/>
          <w:lang w:eastAsia="ru-RU"/>
        </w:rPr>
        <w:t>дорожный чемодан – 350 метров;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1" w:name="2753424422"/>
      <w:bookmarkEnd w:id="290"/>
      <w:r w:rsidRPr="0043012F">
        <w:rPr>
          <w:rFonts w:eastAsia="Times New Roman"/>
          <w:color w:val="000000"/>
          <w:sz w:val="24"/>
          <w:szCs w:val="22"/>
          <w:lang w:eastAsia="ru-RU"/>
        </w:rPr>
        <w:t>легковая автомашина – не менее 600 метров;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2" w:name="2753424423"/>
      <w:bookmarkEnd w:id="291"/>
      <w:r w:rsidRPr="0043012F">
        <w:rPr>
          <w:rFonts w:eastAsia="Times New Roman"/>
          <w:color w:val="000000"/>
          <w:sz w:val="24"/>
          <w:szCs w:val="22"/>
          <w:lang w:eastAsia="ru-RU"/>
        </w:rPr>
        <w:t>микроавтобус – 920 метров;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3" w:name="2753424424"/>
      <w:bookmarkEnd w:id="292"/>
      <w:r w:rsidRPr="0043012F">
        <w:rPr>
          <w:rFonts w:eastAsia="Times New Roman"/>
          <w:color w:val="000000"/>
          <w:sz w:val="24"/>
          <w:szCs w:val="22"/>
          <w:lang w:eastAsia="ru-RU"/>
        </w:rPr>
        <w:t>грузовая машина (фургон) – 1240 метров.</w:t>
      </w: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294" w:name="2753424425"/>
      <w:bookmarkEnd w:id="293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Параграф 2. Поступление угрозы по телефону в организацию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5" w:name="2753424426"/>
      <w:bookmarkEnd w:id="294"/>
      <w:r w:rsidRPr="0043012F">
        <w:rPr>
          <w:rFonts w:eastAsia="Times New Roman"/>
          <w:color w:val="000000"/>
          <w:sz w:val="24"/>
          <w:szCs w:val="22"/>
          <w:lang w:eastAsia="ru-RU"/>
        </w:rPr>
        <w:t>12.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6" w:name="2753424427"/>
      <w:bookmarkEnd w:id="295"/>
      <w:r w:rsidRPr="0043012F">
        <w:rPr>
          <w:rFonts w:eastAsia="Times New Roman"/>
          <w:color w:val="000000"/>
          <w:sz w:val="24"/>
          <w:szCs w:val="22"/>
          <w:lang w:eastAsia="ru-RU"/>
        </w:rPr>
        <w:t>Не оставляйте без внимания ни одного подобного сигнала. Постарайтесь дословно запомнить разговор и зафиксировать его на бумаге.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7" w:name="2753424428"/>
      <w:bookmarkEnd w:id="296"/>
      <w:r w:rsidRPr="0043012F">
        <w:rPr>
          <w:rFonts w:eastAsia="Times New Roman"/>
          <w:color w:val="000000"/>
          <w:sz w:val="24"/>
          <w:szCs w:val="22"/>
          <w:lang w:eastAsia="ru-RU"/>
        </w:rPr>
        <w:t>Не распространяйтесь o факте разговора и его содержании, максимально ограничьте число людей, владеющих информацией.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8" w:name="2753424429"/>
      <w:bookmarkEnd w:id="297"/>
      <w:r w:rsidRPr="0043012F">
        <w:rPr>
          <w:rFonts w:eastAsia="Times New Roman"/>
          <w:color w:val="000000"/>
          <w:sz w:val="24"/>
          <w:szCs w:val="22"/>
          <w:lang w:eastAsia="ru-RU"/>
        </w:rPr>
        <w:t>13. Действия получателя угрозы по телефону (руководитель, сотрудник):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299" w:name="2753424430"/>
      <w:bookmarkEnd w:id="298"/>
      <w:r w:rsidRPr="0043012F">
        <w:rPr>
          <w:rFonts w:eastAsia="Times New Roman"/>
          <w:color w:val="000000"/>
          <w:sz w:val="24"/>
          <w:szCs w:val="22"/>
          <w:lang w:eastAsia="ru-RU"/>
        </w:rPr>
        <w:t>По ходу разговора отметьте пол, возраст звонившего и особенности его речи: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0" w:name="2753424431"/>
      <w:bookmarkEnd w:id="299"/>
      <w:r w:rsidRPr="0043012F">
        <w:rPr>
          <w:rFonts w:eastAsia="Times New Roman"/>
          <w:color w:val="000000"/>
          <w:sz w:val="24"/>
          <w:szCs w:val="22"/>
          <w:lang w:eastAsia="ru-RU"/>
        </w:rPr>
        <w:t>голос (громкий или тихий, низкий или высокий);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1" w:name="2753424432"/>
      <w:bookmarkEnd w:id="300"/>
      <w:r w:rsidRPr="0043012F">
        <w:rPr>
          <w:rFonts w:eastAsia="Times New Roman"/>
          <w:color w:val="000000"/>
          <w:sz w:val="24"/>
          <w:szCs w:val="22"/>
          <w:lang w:eastAsia="ru-RU"/>
        </w:rPr>
        <w:t>темп речи (быстрый или медленный);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2" w:name="2753424433"/>
      <w:bookmarkEnd w:id="301"/>
      <w:r w:rsidRPr="0043012F">
        <w:rPr>
          <w:rFonts w:eastAsia="Times New Roman"/>
          <w:color w:val="000000"/>
          <w:sz w:val="24"/>
          <w:szCs w:val="22"/>
          <w:lang w:eastAsia="ru-RU"/>
        </w:rPr>
        <w:t>произношение (отчетливое, искаженное, с заиканием, шепелявое, с акцентом или диалектом);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3" w:name="2753424434"/>
      <w:bookmarkEnd w:id="302"/>
      <w:r w:rsidRPr="0043012F">
        <w:rPr>
          <w:rFonts w:eastAsia="Times New Roman"/>
          <w:color w:val="000000"/>
          <w:sz w:val="24"/>
          <w:szCs w:val="22"/>
          <w:lang w:eastAsia="ru-RU"/>
        </w:rPr>
        <w:t>манера речи (развязная, c издевкой, с нецензурными выражениями);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4" w:name="2753424435"/>
      <w:bookmarkEnd w:id="303"/>
      <w:r w:rsidRPr="0043012F">
        <w:rPr>
          <w:rFonts w:eastAsia="Times New Roman"/>
          <w:color w:val="000000"/>
          <w:sz w:val="24"/>
          <w:szCs w:val="22"/>
          <w:lang w:eastAsia="ru-RU"/>
        </w:rPr>
        <w:t>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5" w:name="2753424436"/>
      <w:bookmarkEnd w:id="304"/>
      <w:r w:rsidRPr="0043012F">
        <w:rPr>
          <w:rFonts w:eastAsia="Times New Roman"/>
          <w:color w:val="000000"/>
          <w:sz w:val="24"/>
          <w:szCs w:val="22"/>
          <w:lang w:eastAsia="ru-RU"/>
        </w:rPr>
        <w:t>Необходимо зафиксировать точное время начала разговора и его продолжительность.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6" w:name="2753424437"/>
      <w:bookmarkEnd w:id="305"/>
      <w:r w:rsidRPr="0043012F">
        <w:rPr>
          <w:rFonts w:eastAsia="Times New Roman"/>
          <w:color w:val="000000"/>
          <w:sz w:val="24"/>
          <w:szCs w:val="22"/>
          <w:lang w:eastAsia="ru-RU"/>
        </w:rPr>
        <w:t>В любом случае постарайтесь в ходе разговора получить ответы на следующие вопросы: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7" w:name="2753424438"/>
      <w:bookmarkEnd w:id="306"/>
      <w:r w:rsidRPr="0043012F">
        <w:rPr>
          <w:rFonts w:eastAsia="Times New Roman"/>
          <w:color w:val="000000"/>
          <w:sz w:val="24"/>
          <w:szCs w:val="22"/>
          <w:lang w:eastAsia="ru-RU"/>
        </w:rPr>
        <w:t>куда, кому, по какому телефону звонит данный человек?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8" w:name="2753424439"/>
      <w:bookmarkEnd w:id="307"/>
      <w:r w:rsidRPr="0043012F">
        <w:rPr>
          <w:rFonts w:eastAsia="Times New Roman"/>
          <w:color w:val="000000"/>
          <w:sz w:val="24"/>
          <w:szCs w:val="22"/>
          <w:lang w:eastAsia="ru-RU"/>
        </w:rPr>
        <w:t>какие конкретные требования он выдвигает?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09" w:name="2753424440"/>
      <w:bookmarkEnd w:id="308"/>
      <w:r w:rsidRPr="0043012F">
        <w:rPr>
          <w:rFonts w:eastAsia="Times New Roman"/>
          <w:color w:val="000000"/>
          <w:sz w:val="24"/>
          <w:szCs w:val="22"/>
          <w:lang w:eastAsia="ru-RU"/>
        </w:rPr>
        <w:t>выдвигает требования лично или выступает в роли посредника и представляет какую-то группу лиц?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0" w:name="2753424441"/>
      <w:bookmarkEnd w:id="309"/>
      <w:r w:rsidRPr="0043012F">
        <w:rPr>
          <w:rFonts w:eastAsia="Times New Roman"/>
          <w:color w:val="000000"/>
          <w:sz w:val="24"/>
          <w:szCs w:val="22"/>
          <w:lang w:eastAsia="ru-RU"/>
        </w:rPr>
        <w:t>на каких условиях он или они согласны отказаться от задуманного?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1" w:name="2753424442"/>
      <w:bookmarkEnd w:id="310"/>
      <w:r w:rsidRPr="0043012F">
        <w:rPr>
          <w:rFonts w:eastAsia="Times New Roman"/>
          <w:color w:val="000000"/>
          <w:sz w:val="24"/>
          <w:szCs w:val="22"/>
          <w:lang w:eastAsia="ru-RU"/>
        </w:rPr>
        <w:t>как и когда с ним можно связаться?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2" w:name="2753424443"/>
      <w:bookmarkEnd w:id="311"/>
      <w:r w:rsidRPr="0043012F">
        <w:rPr>
          <w:rFonts w:eastAsia="Times New Roman"/>
          <w:color w:val="000000"/>
          <w:sz w:val="24"/>
          <w:szCs w:val="22"/>
          <w:lang w:eastAsia="ru-RU"/>
        </w:rPr>
        <w:t>кому вы можете или должны сообщить об этом звонке?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3" w:name="2753424444"/>
      <w:bookmarkEnd w:id="312"/>
      <w:r w:rsidRPr="0043012F">
        <w:rPr>
          <w:rFonts w:eastAsia="Times New Roman"/>
          <w:color w:val="000000"/>
          <w:sz w:val="24"/>
          <w:szCs w:val="22"/>
          <w:lang w:eastAsia="ru-RU"/>
        </w:rPr>
        <w:t>Постарайтесь добиться от звонящего максимально возможного промежутка времени для принятия вами и руководством организации решений или совершения каких- либо действий.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4" w:name="2753424445"/>
      <w:bookmarkEnd w:id="313"/>
      <w:r w:rsidRPr="0043012F">
        <w:rPr>
          <w:rFonts w:eastAsia="Times New Roman"/>
          <w:color w:val="000000"/>
          <w:sz w:val="24"/>
          <w:szCs w:val="22"/>
          <w:lang w:eastAsia="ru-RU"/>
        </w:rPr>
        <w:t>По возможности в процессе разговора или немедленно после окончания разговора сообщите на канал «102» органов внутренних дел или единую дежурно-диспетчерскую службу «112» и руководству организации o телефонной угрозе.</w:t>
      </w: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315" w:name="2753424446"/>
      <w:bookmarkEnd w:id="314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Параграф 3. Поступление угрозы в письменной форме в организацию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6" w:name="2753424447"/>
      <w:bookmarkEnd w:id="315"/>
      <w:r w:rsidRPr="0043012F">
        <w:rPr>
          <w:rFonts w:eastAsia="Times New Roman"/>
          <w:color w:val="000000"/>
          <w:sz w:val="24"/>
          <w:szCs w:val="22"/>
          <w:lang w:eastAsia="ru-RU"/>
        </w:rPr>
        <w:t>14. Действия получателя угрозы в письменной форме (руководитель, сотрудник):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7" w:name="2753424448"/>
      <w:bookmarkEnd w:id="316"/>
      <w:r w:rsidRPr="0043012F">
        <w:rPr>
          <w:rFonts w:eastAsia="Times New Roman"/>
          <w:color w:val="000000"/>
          <w:sz w:val="24"/>
          <w:szCs w:val="22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8" w:name="2753424449"/>
      <w:bookmarkEnd w:id="317"/>
      <w:r w:rsidRPr="0043012F">
        <w:rPr>
          <w:rFonts w:eastAsia="Times New Roman"/>
          <w:color w:val="000000"/>
          <w:sz w:val="24"/>
          <w:szCs w:val="22"/>
          <w:lang w:eastAsia="ru-RU"/>
        </w:rPr>
        <w:t>Постарайтесь не оставлять на нем отпечатков своих пальцев.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19" w:name="2753424450"/>
      <w:bookmarkEnd w:id="318"/>
      <w:r w:rsidRPr="0043012F">
        <w:rPr>
          <w:rFonts w:eastAsia="Times New Roman"/>
          <w:color w:val="000000"/>
          <w:sz w:val="24"/>
          <w:szCs w:val="22"/>
          <w:lang w:eastAsia="ru-RU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0" w:name="2753424451"/>
      <w:bookmarkEnd w:id="319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>При этом сохраняйте все: сам документ c текстом, любые вложения, конверт и упаковку - ничего не выбрасывайте.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1" w:name="2753424452"/>
      <w:bookmarkEnd w:id="320"/>
      <w:r w:rsidRPr="0043012F">
        <w:rPr>
          <w:rFonts w:eastAsia="Times New Roman"/>
          <w:color w:val="000000"/>
          <w:sz w:val="24"/>
          <w:szCs w:val="22"/>
          <w:lang w:eastAsia="ru-RU"/>
        </w:rPr>
        <w:t>Не расширяйте круг лиц, знакомых с содержанием документа.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322" w:name="2753424453"/>
      <w:bookmarkEnd w:id="321"/>
      <w:r w:rsidRPr="0043012F">
        <w:rPr>
          <w:rFonts w:eastAsia="Times New Roman"/>
          <w:color w:val="000000"/>
          <w:sz w:val="24"/>
          <w:szCs w:val="22"/>
          <w:lang w:eastAsia="ru-RU"/>
        </w:rPr>
        <w:t>Незамедлительно сообщите на канал "102" органов внутренних дел или единую дежурно-диспетчерскую службу "112".</w:t>
      </w:r>
    </w:p>
    <w:p w:rsidR="00D956EF" w:rsidRPr="0043012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323" w:name="2753424454"/>
      <w:bookmarkEnd w:id="322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Параграф 4. Вооруженное нападение на сотрудников и лиц, находящихся в здании организаций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4" w:name="2753424455"/>
      <w:bookmarkEnd w:id="323"/>
      <w:r w:rsidRPr="0043012F">
        <w:rPr>
          <w:rFonts w:eastAsia="Times New Roman"/>
          <w:color w:val="000000"/>
          <w:sz w:val="24"/>
          <w:szCs w:val="22"/>
          <w:lang w:eastAsia="ru-RU"/>
        </w:rPr>
        <w:t>15. При вооруженном нападении на сотрудников и лиц, находящихся в здании организаций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5" w:name="2753424456"/>
      <w:bookmarkEnd w:id="324"/>
      <w:r w:rsidRPr="0043012F">
        <w:rPr>
          <w:rFonts w:eastAsia="Times New Roman"/>
          <w:color w:val="000000"/>
          <w:sz w:val="24"/>
          <w:szCs w:val="22"/>
          <w:lang w:eastAsia="ru-RU"/>
        </w:rPr>
        <w:t>Спрятавшись, дождитесь ухода террористов, и при первой возможности покиньте здание.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6" w:name="2753424457"/>
      <w:bookmarkEnd w:id="325"/>
      <w:r w:rsidRPr="0043012F">
        <w:rPr>
          <w:rFonts w:eastAsia="Times New Roman"/>
          <w:color w:val="000000"/>
          <w:sz w:val="24"/>
          <w:szCs w:val="22"/>
          <w:lang w:eastAsia="ru-RU"/>
        </w:rPr>
        <w:t>16. Действия руководителя: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7" w:name="2753424458"/>
      <w:bookmarkEnd w:id="326"/>
      <w:r w:rsidRPr="0043012F">
        <w:rPr>
          <w:rFonts w:eastAsia="Times New Roman"/>
          <w:color w:val="000000"/>
          <w:sz w:val="24"/>
          <w:szCs w:val="22"/>
          <w:lang w:eastAsia="ru-RU"/>
        </w:rPr>
        <w:t>незамедлительное информирование правоохранительных и/или специальных государственных органов o факте и обстоятельствах вооруженного нападения;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8" w:name="2753424459"/>
      <w:bookmarkEnd w:id="327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29" w:name="2753424460"/>
      <w:bookmarkEnd w:id="328"/>
      <w:r w:rsidRPr="0043012F">
        <w:rPr>
          <w:rFonts w:eastAsia="Times New Roman"/>
          <w:color w:val="000000"/>
          <w:sz w:val="24"/>
          <w:szCs w:val="22"/>
          <w:lang w:eastAsia="ru-RU"/>
        </w:rPr>
        <w:t>взаимодействие с прибывающими силами оперативного штаба по борьбе c терроризмом.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0" w:name="2753424461"/>
      <w:bookmarkEnd w:id="329"/>
      <w:r w:rsidRPr="0043012F">
        <w:rPr>
          <w:rFonts w:eastAsia="Times New Roman"/>
          <w:color w:val="000000"/>
          <w:sz w:val="24"/>
          <w:szCs w:val="22"/>
          <w:lang w:eastAsia="ru-RU"/>
        </w:rPr>
        <w:t>17. Действия персонала (сотрудники, и иные лица, в том числе воспитатели и педагоги в дошкольных организациях):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1" w:name="2753424462"/>
      <w:bookmarkEnd w:id="330"/>
      <w:r w:rsidRPr="0043012F">
        <w:rPr>
          <w:rFonts w:eastAsia="Times New Roman"/>
          <w:color w:val="000000"/>
          <w:sz w:val="24"/>
          <w:szCs w:val="22"/>
          <w:lang w:eastAsia="ru-RU"/>
        </w:rPr>
        <w:t>оцените ситуацию, продумайте четкий план, как вы будете вместе с сотрудниками (воспитанниками в дошкольных организациях) покидать здание;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2" w:name="2753424463"/>
      <w:bookmarkEnd w:id="331"/>
      <w:r w:rsidRPr="0043012F">
        <w:rPr>
          <w:rFonts w:eastAsia="Times New Roman"/>
          <w:color w:val="000000"/>
          <w:sz w:val="24"/>
          <w:szCs w:val="22"/>
          <w:lang w:eastAsia="ru-RU"/>
        </w:rPr>
        <w:t>при возможности безопасно эвакуироваться вместе с воспитанниками, покиньте здание;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3" w:name="2753424464"/>
      <w:bookmarkEnd w:id="332"/>
      <w:r w:rsidRPr="0043012F">
        <w:rPr>
          <w:rFonts w:eastAsia="Times New Roman"/>
          <w:color w:val="000000"/>
          <w:sz w:val="24"/>
          <w:szCs w:val="22"/>
          <w:lang w:eastAsia="ru-RU"/>
        </w:rPr>
        <w:t>оставьте вещи и сумки;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4" w:name="2753424465"/>
      <w:bookmarkEnd w:id="333"/>
      <w:r w:rsidRPr="0043012F">
        <w:rPr>
          <w:rFonts w:eastAsia="Times New Roman"/>
          <w:color w:val="000000"/>
          <w:sz w:val="24"/>
          <w:szCs w:val="22"/>
          <w:lang w:eastAsia="ru-RU"/>
        </w:rPr>
        <w:t>не прячьте руки, держите их на виду.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5" w:name="2753424466"/>
      <w:bookmarkEnd w:id="334"/>
      <w:r w:rsidRPr="0043012F">
        <w:rPr>
          <w:rFonts w:eastAsia="Times New Roman"/>
          <w:color w:val="000000"/>
          <w:sz w:val="24"/>
          <w:szCs w:val="22"/>
          <w:lang w:eastAsia="ru-RU"/>
        </w:rPr>
        <w:t>В случае отсутствия возможности покинуть здание следует: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6" w:name="2753424467"/>
      <w:bookmarkEnd w:id="335"/>
      <w:r w:rsidRPr="0043012F">
        <w:rPr>
          <w:rFonts w:eastAsia="Times New Roman"/>
          <w:color w:val="000000"/>
          <w:sz w:val="24"/>
          <w:szCs w:val="22"/>
          <w:lang w:eastAsia="ru-RU"/>
        </w:rPr>
        <w:t>быстро выглянуть из кабинета, группы и направить всех сотрудников (воспитанников в дошкольных организациях), находящихся в коридоре, в свой кабинет;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7" w:name="2753424468"/>
      <w:bookmarkEnd w:id="336"/>
      <w:r w:rsidRPr="0043012F">
        <w:rPr>
          <w:rFonts w:eastAsia="Times New Roman"/>
          <w:color w:val="000000"/>
          <w:sz w:val="24"/>
          <w:szCs w:val="22"/>
          <w:lang w:eastAsia="ru-RU"/>
        </w:rPr>
        <w:t>не впускать в кабинет, группу взрослых, которые вам не знакомы или у которых нет пропуска на посещение;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8" w:name="2753424469"/>
      <w:bookmarkEnd w:id="337"/>
      <w:r w:rsidRPr="0043012F">
        <w:rPr>
          <w:rFonts w:eastAsia="Times New Roman"/>
          <w:color w:val="000000"/>
          <w:sz w:val="24"/>
          <w:szCs w:val="22"/>
          <w:lang w:eastAsia="ru-RU"/>
        </w:rPr>
        <w:t>плотно закрыть дверь, желательно на ключ;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39" w:name="2753424470"/>
      <w:bookmarkEnd w:id="338"/>
      <w:r w:rsidRPr="0043012F">
        <w:rPr>
          <w:rFonts w:eastAsia="Times New Roman"/>
          <w:color w:val="000000"/>
          <w:sz w:val="24"/>
          <w:szCs w:val="22"/>
          <w:lang w:eastAsia="ru-RU"/>
        </w:rPr>
        <w:t>закрыть окна, опустить или закрыть все жалюзи;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0" w:name="2753424471"/>
      <w:bookmarkEnd w:id="339"/>
      <w:r w:rsidRPr="0043012F">
        <w:rPr>
          <w:rFonts w:eastAsia="Times New Roman"/>
          <w:color w:val="000000"/>
          <w:sz w:val="24"/>
          <w:szCs w:val="22"/>
          <w:lang w:eastAsia="ru-RU"/>
        </w:rPr>
        <w:t>поставить сотрудников (воспитанников в дошкольных организациях) у стены так, чтобы злоумышленник не мог видеть их, заглядывая в дверь;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1" w:name="2753424472"/>
      <w:bookmarkEnd w:id="340"/>
      <w:r w:rsidRPr="0043012F">
        <w:rPr>
          <w:rFonts w:eastAsia="Times New Roman"/>
          <w:color w:val="000000"/>
          <w:sz w:val="24"/>
          <w:szCs w:val="22"/>
          <w:lang w:eastAsia="ru-RU"/>
        </w:rPr>
        <w:t>найти для сотрудников или воспитанников "Безопасный угол";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2" w:name="2753424473"/>
      <w:bookmarkEnd w:id="341"/>
      <w:r w:rsidRPr="0043012F">
        <w:rPr>
          <w:rFonts w:eastAsia="Times New Roman"/>
          <w:color w:val="000000"/>
          <w:sz w:val="24"/>
          <w:szCs w:val="22"/>
          <w:lang w:eastAsia="ru-RU"/>
        </w:rPr>
        <w:t>выключить свет и мониторы компьютеров, сотовые телефоны поставить на беззвучный сигнал;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3" w:name="2753424474"/>
      <w:bookmarkEnd w:id="342"/>
      <w:r w:rsidRPr="0043012F">
        <w:rPr>
          <w:rFonts w:eastAsia="Times New Roman"/>
          <w:color w:val="000000"/>
          <w:sz w:val="24"/>
          <w:szCs w:val="22"/>
          <w:lang w:eastAsia="ru-RU"/>
        </w:rPr>
        <w:t>обеспечить тишину для сотрудников или воспитанников;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4" w:name="2753424475"/>
      <w:bookmarkEnd w:id="343"/>
      <w:r w:rsidRPr="0043012F">
        <w:rPr>
          <w:rFonts w:eastAsia="Times New Roman"/>
          <w:color w:val="000000"/>
          <w:sz w:val="24"/>
          <w:szCs w:val="22"/>
          <w:lang w:eastAsia="ru-RU"/>
        </w:rPr>
        <w:t>заполнить лист посещаемости (перечислить воспитанников, которых забрали из коридоров (как указано выше), и составить список сотрудников или воспитанников, которые должны находиться в данном помещении, но отсутствуют.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5" w:name="2753424476"/>
      <w:bookmarkEnd w:id="344"/>
      <w:r w:rsidRPr="0043012F">
        <w:rPr>
          <w:rFonts w:eastAsia="Times New Roman"/>
          <w:color w:val="000000"/>
          <w:sz w:val="24"/>
          <w:szCs w:val="22"/>
          <w:lang w:eastAsia="ru-RU"/>
        </w:rPr>
        <w:t>Примечание: Перед выключением света сотрудники находят и держат в руках свой журнал посещаемости. Это поможет обеспечить эвакуацию всех воспитанников в дошкольных организациях.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6" w:name="2753424477"/>
      <w:bookmarkEnd w:id="345"/>
      <w:proofErr w:type="gramStart"/>
      <w:r w:rsidRPr="0043012F">
        <w:rPr>
          <w:rFonts w:eastAsia="Times New Roman"/>
          <w:color w:val="000000"/>
          <w:sz w:val="24"/>
          <w:szCs w:val="22"/>
          <w:lang w:eastAsia="ru-RU"/>
        </w:rPr>
        <w:t>воспитанников</w:t>
      </w:r>
      <w:proofErr w:type="gramEnd"/>
      <w:r w:rsidRPr="0043012F">
        <w:rPr>
          <w:rFonts w:eastAsia="Times New Roman"/>
          <w:color w:val="000000"/>
          <w:sz w:val="24"/>
          <w:szCs w:val="22"/>
          <w:lang w:eastAsia="ru-RU"/>
        </w:rPr>
        <w:t xml:space="preserve"> находящихся в спортивном зале, необходимо перевести в раздевалку, запереть все двери, найти безопасное место и выключить свет;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7" w:name="2753424478"/>
      <w:bookmarkEnd w:id="346"/>
      <w:r w:rsidRPr="0043012F">
        <w:rPr>
          <w:rFonts w:eastAsia="Times New Roman"/>
          <w:color w:val="000000"/>
          <w:sz w:val="24"/>
          <w:szCs w:val="22"/>
          <w:lang w:eastAsia="ru-RU"/>
        </w:rPr>
        <w:t>воспитанников, находящихся в столовых, необходимо передислоцировать в ближайшие помещения и выключить свет;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8" w:name="2753424479"/>
      <w:bookmarkEnd w:id="347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>сотрудники (воспитанники в дошкольных организациях) находящиеся вне здания организации, добегают до ближайшего безопасного места, останавливаются, занимают лежащее положение и не двигаются;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49" w:name="2753424480"/>
      <w:bookmarkEnd w:id="348"/>
      <w:r w:rsidRPr="0043012F">
        <w:rPr>
          <w:rFonts w:eastAsia="Times New Roman"/>
          <w:color w:val="000000"/>
          <w:sz w:val="24"/>
          <w:szCs w:val="22"/>
          <w:lang w:eastAsia="ru-RU"/>
        </w:rPr>
        <w:t>сотрудники или воспитанники, которые находятся в туалетах, закрывают кабинку и выключают свет;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0" w:name="2753424481"/>
      <w:bookmarkEnd w:id="349"/>
      <w:r w:rsidRPr="0043012F">
        <w:rPr>
          <w:rFonts w:eastAsia="Times New Roman"/>
          <w:color w:val="000000"/>
          <w:sz w:val="24"/>
          <w:szCs w:val="22"/>
          <w:lang w:eastAsia="ru-RU"/>
        </w:rPr>
        <w:t>все, кто находится в коридоре, немедленно проходят в ближайшее помещение и выключают свет;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1" w:name="2753424482"/>
      <w:bookmarkEnd w:id="350"/>
      <w:r w:rsidRPr="0043012F">
        <w:rPr>
          <w:rFonts w:eastAsia="Times New Roman"/>
          <w:color w:val="000000"/>
          <w:sz w:val="24"/>
          <w:szCs w:val="22"/>
          <w:lang w:eastAsia="ru-RU"/>
        </w:rPr>
        <w:t>медицинские работники, работники столовой, вспомогательный персонал остается в помещении, в котором они находятся, закрывают двери и выключить свет;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352" w:name="2753424483"/>
      <w:bookmarkEnd w:id="351"/>
      <w:r w:rsidRPr="0043012F">
        <w:rPr>
          <w:rFonts w:eastAsia="Times New Roman"/>
          <w:color w:val="000000"/>
          <w:sz w:val="24"/>
          <w:szCs w:val="22"/>
          <w:lang w:eastAsia="ru-RU"/>
        </w:rPr>
        <w:t>Примечание: Оставайтесь в безопасных местах до распоряжения руководителя.</w:t>
      </w:r>
    </w:p>
    <w:p w:rsidR="00D956EF" w:rsidRPr="0043012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353" w:name="2753424484"/>
      <w:bookmarkEnd w:id="352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Параграф 5. Захват заложников в организации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4" w:name="2753424485"/>
      <w:bookmarkEnd w:id="353"/>
      <w:r w:rsidRPr="0043012F">
        <w:rPr>
          <w:rFonts w:eastAsia="Times New Roman"/>
          <w:color w:val="000000"/>
          <w:sz w:val="24"/>
          <w:szCs w:val="22"/>
          <w:lang w:eastAsia="ru-RU"/>
        </w:rPr>
        <w:t>18. Действия руководителя: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5" w:name="2753424486"/>
      <w:bookmarkEnd w:id="354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организовать максимально возможные условия для безопасности сотрудников (воспитанников в дошкольных организациях);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6" w:name="2753424487"/>
      <w:bookmarkEnd w:id="355"/>
      <w:r w:rsidRPr="0043012F">
        <w:rPr>
          <w:rFonts w:eastAsia="Times New Roman"/>
          <w:color w:val="000000"/>
          <w:sz w:val="24"/>
          <w:szCs w:val="22"/>
          <w:lang w:eastAsia="ru-RU"/>
        </w:rPr>
        <w:t>незамедлительно информировать правоохранительные и/или специальные государственные органы o захвате сотрудников (воспитанников в дошкольных организациях) в заложники;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7" w:name="2753424488"/>
      <w:bookmarkEnd w:id="356"/>
      <w:r w:rsidRPr="0043012F">
        <w:rPr>
          <w:rFonts w:eastAsia="Times New Roman"/>
          <w:color w:val="000000"/>
          <w:sz w:val="24"/>
          <w:szCs w:val="22"/>
          <w:lang w:eastAsia="ru-RU"/>
        </w:rPr>
        <w:t>пытаться выяснить требования захватчиков;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8" w:name="2753424489"/>
      <w:bookmarkEnd w:id="357"/>
      <w:r w:rsidRPr="0043012F">
        <w:rPr>
          <w:rFonts w:eastAsia="Times New Roman"/>
          <w:color w:val="000000"/>
          <w:sz w:val="24"/>
          <w:szCs w:val="22"/>
          <w:lang w:eastAsia="ru-RU"/>
        </w:rPr>
        <w:t>обеспечить взаимодействие с прибывающими силами оперативного штаба по борьбе с терроризмом.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59" w:name="2753424490"/>
      <w:bookmarkEnd w:id="358"/>
      <w:r w:rsidRPr="0043012F">
        <w:rPr>
          <w:rFonts w:eastAsia="Times New Roman"/>
          <w:color w:val="000000"/>
          <w:sz w:val="24"/>
          <w:szCs w:val="22"/>
          <w:lang w:eastAsia="ru-RU"/>
        </w:rPr>
        <w:t>19. Действия персонала (сотрудники):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0" w:name="2753424491"/>
      <w:bookmarkEnd w:id="359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организовать защиту находящихся рядом сотрудников (воспитанников в дошкольных организациях).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 покинуть здание;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1" w:name="2753424492"/>
      <w:bookmarkEnd w:id="360"/>
      <w:r w:rsidRPr="0043012F">
        <w:rPr>
          <w:rFonts w:eastAsia="Times New Roman"/>
          <w:color w:val="000000"/>
          <w:sz w:val="24"/>
          <w:szCs w:val="22"/>
          <w:lang w:eastAsia="ru-RU"/>
        </w:rPr>
        <w:t>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2" w:name="2753424493"/>
      <w:bookmarkEnd w:id="361"/>
      <w:r w:rsidRPr="0043012F">
        <w:rPr>
          <w:rFonts w:eastAsia="Times New Roman"/>
          <w:color w:val="000000"/>
          <w:sz w:val="24"/>
          <w:szCs w:val="22"/>
          <w:lang w:eastAsia="ru-RU"/>
        </w:rPr>
        <w:t>20. Действия лиц, обеспечивающих безопасность организации: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3" w:name="2753424494"/>
      <w:bookmarkEnd w:id="362"/>
      <w:r w:rsidRPr="0043012F">
        <w:rPr>
          <w:rFonts w:eastAsia="Times New Roman"/>
          <w:color w:val="000000"/>
          <w:sz w:val="24"/>
          <w:szCs w:val="22"/>
          <w:lang w:eastAsia="ru-RU"/>
        </w:rPr>
        <w:t>не вступать в переговоры по собственной инициативе;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4" w:name="2753424495"/>
      <w:bookmarkEnd w:id="363"/>
      <w:r w:rsidRPr="0043012F">
        <w:rPr>
          <w:rFonts w:eastAsia="Times New Roman"/>
          <w:color w:val="000000"/>
          <w:sz w:val="24"/>
          <w:szCs w:val="22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5" w:name="2753424496"/>
      <w:bookmarkEnd w:id="364"/>
      <w:r w:rsidRPr="0043012F">
        <w:rPr>
          <w:rFonts w:eastAsia="Times New Roman"/>
          <w:color w:val="000000"/>
          <w:sz w:val="24"/>
          <w:szCs w:val="22"/>
          <w:lang w:eastAsia="ru-RU"/>
        </w:rPr>
        <w:t>21. Порядок действий при захвате в заложники: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6" w:name="2753424497"/>
      <w:bookmarkEnd w:id="365"/>
      <w:r w:rsidRPr="0043012F">
        <w:rPr>
          <w:rFonts w:eastAsia="Times New Roman"/>
          <w:color w:val="000000"/>
          <w:sz w:val="24"/>
          <w:szCs w:val="22"/>
          <w:lang w:eastAsia="ru-RU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7" w:name="2753424498"/>
      <w:bookmarkEnd w:id="366"/>
      <w:r w:rsidRPr="0043012F">
        <w:rPr>
          <w:rFonts w:eastAsia="Times New Roman"/>
          <w:color w:val="000000"/>
          <w:sz w:val="24"/>
          <w:szCs w:val="22"/>
          <w:lang w:eastAsia="ru-RU"/>
        </w:rPr>
        <w:t>Не привлекать внимания своим поведением.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8" w:name="2753424499"/>
      <w:bookmarkEnd w:id="367"/>
      <w:r w:rsidRPr="0043012F">
        <w:rPr>
          <w:rFonts w:eastAsia="Times New Roman"/>
          <w:color w:val="000000"/>
          <w:sz w:val="24"/>
          <w:szCs w:val="22"/>
          <w:lang w:eastAsia="ru-RU"/>
        </w:rPr>
        <w:t>Не пытайтесь бежать, если нет полной уверенности в успехе побега.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69" w:name="2753424500"/>
      <w:bookmarkEnd w:id="368"/>
      <w:r w:rsidRPr="0043012F">
        <w:rPr>
          <w:rFonts w:eastAsia="Times New Roman"/>
          <w:color w:val="000000"/>
          <w:sz w:val="24"/>
          <w:szCs w:val="22"/>
          <w:lang w:eastAsia="ru-RU"/>
        </w:rPr>
        <w:t>Запомните, как можно больше информации o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0" w:name="2753424501"/>
      <w:bookmarkEnd w:id="369"/>
      <w:r w:rsidRPr="0043012F">
        <w:rPr>
          <w:rFonts w:eastAsia="Times New Roman"/>
          <w:color w:val="000000"/>
          <w:sz w:val="24"/>
          <w:szCs w:val="22"/>
          <w:lang w:eastAsia="ru-RU"/>
        </w:rPr>
        <w:t>Постарайтесь определить место своего нахождения (заточения).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1" w:name="2753424502"/>
      <w:bookmarkEnd w:id="370"/>
      <w:r w:rsidRPr="0043012F">
        <w:rPr>
          <w:rFonts w:eastAsia="Times New Roman"/>
          <w:color w:val="000000"/>
          <w:sz w:val="24"/>
          <w:szCs w:val="22"/>
          <w:lang w:eastAsia="ru-RU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2" w:name="2753424503"/>
      <w:bookmarkEnd w:id="371"/>
      <w:r w:rsidRPr="0043012F">
        <w:rPr>
          <w:rFonts w:eastAsia="Times New Roman"/>
          <w:color w:val="000000"/>
          <w:sz w:val="24"/>
          <w:szCs w:val="22"/>
          <w:lang w:eastAsia="ru-RU"/>
        </w:rPr>
        <w:t>Не пренебрегайте пищей, какой бы она ни была.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3" w:name="2753424504"/>
      <w:bookmarkEnd w:id="372"/>
      <w:r w:rsidRPr="0043012F">
        <w:rPr>
          <w:rFonts w:eastAsia="Times New Roman"/>
          <w:color w:val="000000"/>
          <w:sz w:val="24"/>
          <w:szCs w:val="22"/>
          <w:lang w:eastAsia="ru-RU"/>
        </w:rPr>
        <w:t>При ранении, постараться самостоятельно оказать себе первую доврачебную помощь.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4" w:name="2753424505"/>
      <w:bookmarkEnd w:id="373"/>
      <w:r w:rsidRPr="0043012F">
        <w:rPr>
          <w:rFonts w:eastAsia="Times New Roman"/>
          <w:color w:val="000000"/>
          <w:sz w:val="24"/>
          <w:szCs w:val="22"/>
          <w:lang w:eastAsia="ru-RU"/>
        </w:rPr>
        <w:t>Главное не паниковать, даже если стороны противника перестали себя контролировать.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5" w:name="2753424506"/>
      <w:bookmarkEnd w:id="374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>Расположитесь подальше от окон, дверей.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6" w:name="2753424507"/>
      <w:bookmarkEnd w:id="375"/>
      <w:r w:rsidRPr="0043012F">
        <w:rPr>
          <w:rFonts w:eastAsia="Times New Roman"/>
          <w:color w:val="000000"/>
          <w:sz w:val="24"/>
          <w:szCs w:val="22"/>
          <w:lang w:eastAsia="ru-RU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7" w:name="2753424508"/>
      <w:bookmarkEnd w:id="376"/>
      <w:r w:rsidRPr="0043012F">
        <w:rPr>
          <w:rFonts w:eastAsia="Times New Roman"/>
          <w:color w:val="000000"/>
          <w:sz w:val="24"/>
          <w:szCs w:val="22"/>
          <w:lang w:eastAsia="ru-RU"/>
        </w:rPr>
        <w:t>лечь на пол лицом вниз, по возможности прижавшись к стене, голову закрыть руками и не двигаться;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78" w:name="2753424509"/>
      <w:bookmarkEnd w:id="377"/>
      <w:r w:rsidRPr="0043012F">
        <w:rPr>
          <w:rFonts w:eastAsia="Times New Roman"/>
          <w:color w:val="000000"/>
          <w:sz w:val="24"/>
          <w:szCs w:val="22"/>
          <w:lang w:eastAsia="ru-RU"/>
        </w:rPr>
        <w:t>не бежать навстречу сотрудникам спецподразделений или от них, так как они могут принять бегущего за преступника;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379" w:name="2753424510"/>
      <w:bookmarkEnd w:id="378"/>
      <w:r w:rsidRPr="0043012F">
        <w:rPr>
          <w:rFonts w:eastAsia="Times New Roman"/>
          <w:color w:val="000000"/>
          <w:sz w:val="24"/>
          <w:szCs w:val="22"/>
          <w:lang w:eastAsia="ru-RU"/>
        </w:rPr>
        <w:t>если есть возможность, необходимо держаться подальше от проёмов дверей и окон.</w:t>
      </w:r>
    </w:p>
    <w:p w:rsidR="00D956EF" w:rsidRPr="0043012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380" w:name="2753424511"/>
      <w:bookmarkEnd w:id="379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Параграф 6. При стрельбе внутри организации и на ее территории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1" w:name="2753424512"/>
      <w:bookmarkEnd w:id="380"/>
      <w:r w:rsidRPr="0043012F">
        <w:rPr>
          <w:rFonts w:eastAsia="Times New Roman"/>
          <w:color w:val="000000"/>
          <w:sz w:val="24"/>
          <w:szCs w:val="22"/>
          <w:lang w:eastAsia="ru-RU"/>
        </w:rPr>
        <w:t>22. Действия руководителя: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2" w:name="2753424513"/>
      <w:bookmarkEnd w:id="381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организовать максимально возможные условия для безопасности сотрудников (воспитанников в дошкольных организациях);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3" w:name="2753424514"/>
      <w:bookmarkEnd w:id="382"/>
      <w:r w:rsidRPr="0043012F">
        <w:rPr>
          <w:rFonts w:eastAsia="Times New Roman"/>
          <w:color w:val="000000"/>
          <w:sz w:val="24"/>
          <w:szCs w:val="22"/>
          <w:lang w:eastAsia="ru-RU"/>
        </w:rPr>
        <w:t>незамедлительно информировать правоохранительные и/или специальные государственные органы о перестрелке;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4" w:name="2753424515"/>
      <w:bookmarkEnd w:id="383"/>
      <w:r w:rsidRPr="0043012F">
        <w:rPr>
          <w:rFonts w:eastAsia="Times New Roman"/>
          <w:color w:val="000000"/>
          <w:sz w:val="24"/>
          <w:szCs w:val="22"/>
          <w:lang w:eastAsia="ru-RU"/>
        </w:rPr>
        <w:t>принять меры по защите жизни и здоровья сотрудников (воспитанников в дошкольных организациях).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5" w:name="2753424516"/>
      <w:bookmarkEnd w:id="384"/>
      <w:r w:rsidRPr="0043012F">
        <w:rPr>
          <w:rFonts w:eastAsia="Times New Roman"/>
          <w:color w:val="000000"/>
          <w:sz w:val="24"/>
          <w:szCs w:val="22"/>
          <w:lang w:eastAsia="ru-RU"/>
        </w:rPr>
        <w:t>23. Действия персонала (сотрудники):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6" w:name="2753424517"/>
      <w:bookmarkEnd w:id="385"/>
      <w:r w:rsidRPr="0043012F">
        <w:rPr>
          <w:rFonts w:eastAsia="Times New Roman"/>
          <w:color w:val="000000"/>
          <w:sz w:val="24"/>
          <w:szCs w:val="22"/>
          <w:lang w:eastAsia="ru-RU"/>
        </w:rPr>
        <w:t>при стрельбе на улице не стойте у окна, даже если оно закрыто занавеской;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7" w:name="2753424518"/>
      <w:bookmarkEnd w:id="386"/>
      <w:r w:rsidRPr="0043012F">
        <w:rPr>
          <w:rFonts w:eastAsia="Times New Roman"/>
          <w:color w:val="000000"/>
          <w:sz w:val="24"/>
          <w:szCs w:val="22"/>
          <w:lang w:eastAsia="ru-RU"/>
        </w:rPr>
        <w:t>не поднимайтесь выше уровня подоконника;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8" w:name="2753424519"/>
      <w:bookmarkEnd w:id="387"/>
      <w:r w:rsidRPr="0043012F">
        <w:rPr>
          <w:rFonts w:eastAsia="Times New Roman"/>
          <w:color w:val="000000"/>
          <w:sz w:val="24"/>
          <w:szCs w:val="22"/>
          <w:lang w:eastAsia="ru-RU"/>
        </w:rPr>
        <w:t>не разрешайте воспитанникам входить в помещение, со стороны которого слышны выстрелы.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89" w:name="2753424520"/>
      <w:bookmarkEnd w:id="388"/>
      <w:r w:rsidRPr="0043012F">
        <w:rPr>
          <w:rFonts w:eastAsia="Times New Roman"/>
          <w:color w:val="000000"/>
          <w:sz w:val="24"/>
          <w:szCs w:val="22"/>
          <w:lang w:eastAsia="ru-RU"/>
        </w:rPr>
        <w:t>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0" w:name="2753424521"/>
      <w:bookmarkEnd w:id="389"/>
      <w:r w:rsidRPr="0043012F">
        <w:rPr>
          <w:rFonts w:eastAsia="Times New Roman"/>
          <w:color w:val="000000"/>
          <w:sz w:val="24"/>
          <w:szCs w:val="22"/>
          <w:lang w:eastAsia="ru-RU"/>
        </w:rPr>
        <w:t>Когда все утихнет, сможете подняться и, изменив маршрут, добраться до места назначения.</w:t>
      </w: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391" w:name="2753424522"/>
      <w:bookmarkEnd w:id="390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Параграф 7. При взрыве здания организации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2" w:name="2753424523"/>
      <w:bookmarkEnd w:id="391"/>
      <w:r w:rsidRPr="0043012F">
        <w:rPr>
          <w:rFonts w:eastAsia="Times New Roman"/>
          <w:color w:val="000000"/>
          <w:sz w:val="24"/>
          <w:szCs w:val="22"/>
          <w:lang w:eastAsia="ru-RU"/>
        </w:rPr>
        <w:t>24. Действия руководителя: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3" w:name="2753424524"/>
      <w:bookmarkEnd w:id="392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организовать максимально возможные условия для безопасности сотрудников (воспитанников в дошкольных организациях);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4" w:name="2753424525"/>
      <w:bookmarkEnd w:id="393"/>
      <w:r w:rsidRPr="0043012F">
        <w:rPr>
          <w:rFonts w:eastAsia="Times New Roman"/>
          <w:color w:val="000000"/>
          <w:sz w:val="24"/>
          <w:szCs w:val="22"/>
          <w:lang w:eastAsia="ru-RU"/>
        </w:rPr>
        <w:t>незамедлительно информировать правоохранительные и/или специальные государственные органы o взрыве здания;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5" w:name="2753424526"/>
      <w:bookmarkEnd w:id="394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организация действий воспитанников и сотрудников на защиту их жизни.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6" w:name="2753424527"/>
      <w:bookmarkEnd w:id="395"/>
      <w:r w:rsidRPr="0043012F">
        <w:rPr>
          <w:rFonts w:eastAsia="Times New Roman"/>
          <w:color w:val="000000"/>
          <w:sz w:val="24"/>
          <w:szCs w:val="22"/>
          <w:lang w:eastAsia="ru-RU"/>
        </w:rPr>
        <w:t>25. Действия персонала (сотрудники):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7" w:name="2753424528"/>
      <w:bookmarkEnd w:id="396"/>
      <w:r w:rsidRPr="0043012F">
        <w:rPr>
          <w:rFonts w:eastAsia="Times New Roman"/>
          <w:color w:val="000000"/>
          <w:sz w:val="24"/>
          <w:szCs w:val="22"/>
          <w:lang w:eastAsia="ru-RU"/>
        </w:rPr>
        <w:t>лечь на пол, стараясь не оказаться вблизи стеклянных шкафов, витрин и окон;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8" w:name="2753424529"/>
      <w:bookmarkEnd w:id="397"/>
      <w:r w:rsidRPr="0043012F">
        <w:rPr>
          <w:rFonts w:eastAsia="Times New Roman"/>
          <w:color w:val="000000"/>
          <w:sz w:val="24"/>
          <w:szCs w:val="22"/>
          <w:lang w:eastAsia="ru-RU"/>
        </w:rPr>
        <w:t>укрыться под главными стенами, потому что гибель чаще всего несут перегородки, потолки, люстры;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399" w:name="2753424530"/>
      <w:bookmarkEnd w:id="398"/>
      <w:r w:rsidRPr="0043012F">
        <w:rPr>
          <w:rFonts w:eastAsia="Times New Roman"/>
          <w:color w:val="000000"/>
          <w:sz w:val="24"/>
          <w:szCs w:val="22"/>
          <w:lang w:eastAsia="ru-RU"/>
        </w:rPr>
        <w:t>не выходить на лестничные клетки, касаться включенных электроприборов;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0" w:name="2753424531"/>
      <w:bookmarkEnd w:id="399"/>
      <w:r w:rsidRPr="0043012F">
        <w:rPr>
          <w:rFonts w:eastAsia="Times New Roman"/>
          <w:color w:val="000000"/>
          <w:sz w:val="24"/>
          <w:szCs w:val="22"/>
          <w:lang w:eastAsia="ru-RU"/>
        </w:rPr>
        <w:t>оказавшись в темноте, не стоит чиркать спичками - может возникнуть утечка газа;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1" w:name="2753424532"/>
      <w:bookmarkEnd w:id="400"/>
      <w:r w:rsidRPr="0043012F">
        <w:rPr>
          <w:rFonts w:eastAsia="Times New Roman"/>
          <w:color w:val="000000"/>
          <w:sz w:val="24"/>
          <w:szCs w:val="22"/>
          <w:lang w:eastAsia="ru-RU"/>
        </w:rPr>
        <w:t>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402" w:name="2753424533"/>
      <w:bookmarkEnd w:id="401"/>
      <w:r w:rsidRPr="0043012F">
        <w:rPr>
          <w:rFonts w:eastAsia="Times New Roman"/>
          <w:color w:val="000000"/>
          <w:sz w:val="24"/>
          <w:szCs w:val="22"/>
          <w:lang w:eastAsia="ru-RU"/>
        </w:rPr>
        <w:t>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:rsidR="00D956EF" w:rsidRPr="0043012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403" w:name="2753424534"/>
      <w:bookmarkEnd w:id="402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Параграф 8. При атаке организации террористами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4" w:name="2753424535"/>
      <w:bookmarkEnd w:id="403"/>
      <w:r w:rsidRPr="0043012F">
        <w:rPr>
          <w:rFonts w:eastAsia="Times New Roman"/>
          <w:color w:val="000000"/>
          <w:sz w:val="24"/>
          <w:szCs w:val="22"/>
          <w:lang w:eastAsia="ru-RU"/>
        </w:rPr>
        <w:t>26. Действия руководителя: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5" w:name="2753424536"/>
      <w:bookmarkEnd w:id="404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организовать максимально возможные условия для безопасности сотрудников (воспитанников в дошкольных организациях);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6" w:name="2753424537"/>
      <w:bookmarkEnd w:id="405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>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7" w:name="2753424538"/>
      <w:bookmarkEnd w:id="406"/>
      <w:r w:rsidRPr="0043012F">
        <w:rPr>
          <w:rFonts w:eastAsia="Times New Roman"/>
          <w:color w:val="000000"/>
          <w:sz w:val="24"/>
          <w:szCs w:val="22"/>
          <w:lang w:eastAsia="ru-RU"/>
        </w:rPr>
        <w:t>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8" w:name="2753424539"/>
      <w:bookmarkEnd w:id="407"/>
      <w:r w:rsidRPr="0043012F">
        <w:rPr>
          <w:rFonts w:eastAsia="Times New Roman"/>
          <w:color w:val="000000"/>
          <w:sz w:val="24"/>
          <w:szCs w:val="22"/>
          <w:lang w:eastAsia="ru-RU"/>
        </w:rPr>
        <w:t>обеспечение организованной эвакуации людей и собственной безопасности.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09" w:name="2753424540"/>
      <w:bookmarkEnd w:id="408"/>
      <w:r w:rsidRPr="0043012F">
        <w:rPr>
          <w:rFonts w:eastAsia="Times New Roman"/>
          <w:color w:val="000000"/>
          <w:sz w:val="24"/>
          <w:szCs w:val="22"/>
          <w:lang w:eastAsia="ru-RU"/>
        </w:rPr>
        <w:t>27. Действия персонала (сотрудники):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0" w:name="2753424541"/>
      <w:bookmarkEnd w:id="409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организовать защиту находящихся рядом лиц: незаметно вывести из здания или укрыться в помещении, заблокировать дверь, дождаться прибытия сотрудников правопорядка;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1" w:name="2753424542"/>
      <w:bookmarkEnd w:id="410"/>
      <w:r w:rsidRPr="0043012F">
        <w:rPr>
          <w:rFonts w:eastAsia="Times New Roman"/>
          <w:color w:val="000000"/>
          <w:sz w:val="24"/>
          <w:szCs w:val="22"/>
          <w:lang w:eastAsia="ru-RU"/>
        </w:rPr>
        <w:t>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2" w:name="2753424543"/>
      <w:bookmarkEnd w:id="411"/>
      <w:r w:rsidRPr="0043012F">
        <w:rPr>
          <w:rFonts w:eastAsia="Times New Roman"/>
          <w:color w:val="000000"/>
          <w:sz w:val="24"/>
          <w:szCs w:val="22"/>
          <w:lang w:eastAsia="ru-RU"/>
        </w:rPr>
        <w:t>по возможности информировать любым способом правоохранительные и/или специальные государственные органы, охрану, персонал, руководство объекта o факте и обстоятельствах вооруженного нападения.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3" w:name="2753424544"/>
      <w:bookmarkEnd w:id="412"/>
      <w:r w:rsidRPr="0043012F">
        <w:rPr>
          <w:rFonts w:eastAsia="Times New Roman"/>
          <w:color w:val="000000"/>
          <w:sz w:val="24"/>
          <w:szCs w:val="22"/>
          <w:lang w:eastAsia="ru-RU"/>
        </w:rPr>
        <w:t>28. Действия лиц, обеспечивающих безопасность организации: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4" w:name="2753424545"/>
      <w:bookmarkEnd w:id="413"/>
      <w:r w:rsidRPr="0043012F">
        <w:rPr>
          <w:rFonts w:eastAsia="Times New Roman"/>
          <w:color w:val="000000"/>
          <w:sz w:val="24"/>
          <w:szCs w:val="22"/>
          <w:lang w:eastAsia="ru-RU"/>
        </w:rPr>
        <w:t>выявить по внешним признакам приверженца/ев нетрадиционных течений;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5" w:name="2753424546"/>
      <w:bookmarkEnd w:id="414"/>
      <w:r w:rsidRPr="0043012F">
        <w:rPr>
          <w:rFonts w:eastAsia="Times New Roman"/>
          <w:color w:val="000000"/>
          <w:sz w:val="24"/>
          <w:szCs w:val="22"/>
          <w:lang w:eastAsia="ru-RU"/>
        </w:rPr>
        <w:t>по возможности блокировать его/их продвижение к местам массового пребывания людей на объекте;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6" w:name="2753424547"/>
      <w:bookmarkEnd w:id="415"/>
      <w:r w:rsidRPr="0043012F">
        <w:rPr>
          <w:rFonts w:eastAsia="Times New Roman"/>
          <w:color w:val="000000"/>
          <w:sz w:val="24"/>
          <w:szCs w:val="22"/>
          <w:lang w:eastAsia="ru-RU"/>
        </w:rPr>
        <w:t>информировать любым способом руководство объекта, правоохранительные и/или специальные государственные органы о выявлении подозрительного лица или группы лиц;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7" w:name="2753424548"/>
      <w:bookmarkEnd w:id="416"/>
      <w:r w:rsidRPr="0043012F">
        <w:rPr>
          <w:rFonts w:eastAsia="Times New Roman"/>
          <w:color w:val="000000"/>
          <w:sz w:val="24"/>
          <w:szCs w:val="22"/>
          <w:lang w:eastAsia="ru-RU"/>
        </w:rPr>
        <w:t>принять меры к обеспечению безопасности людей на объекте (эвакуация, блокирование внутренних барьеров);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8" w:name="2753424549"/>
      <w:bookmarkEnd w:id="417"/>
      <w:r w:rsidRPr="0043012F">
        <w:rPr>
          <w:rFonts w:eastAsia="Times New Roman"/>
          <w:color w:val="000000"/>
          <w:sz w:val="24"/>
          <w:szCs w:val="22"/>
          <w:lang w:eastAsia="ru-RU"/>
        </w:rPr>
        <w:t>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19" w:name="2753424550"/>
      <w:bookmarkEnd w:id="418"/>
      <w:r w:rsidRPr="0043012F">
        <w:rPr>
          <w:rFonts w:eastAsia="Times New Roman"/>
          <w:color w:val="000000"/>
          <w:sz w:val="24"/>
          <w:szCs w:val="22"/>
          <w:lang w:eastAsia="ru-RU"/>
        </w:rPr>
        <w:t>обеспечить собственную безопасность.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0" w:name="2753424551"/>
      <w:bookmarkEnd w:id="419"/>
      <w:r w:rsidRPr="0043012F">
        <w:rPr>
          <w:rFonts w:eastAsia="Times New Roman"/>
          <w:color w:val="000000"/>
          <w:sz w:val="24"/>
          <w:szCs w:val="22"/>
          <w:lang w:eastAsia="ru-RU"/>
        </w:rPr>
        <w:t>29. Внешние признаки террориста: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1" w:name="2753424552"/>
      <w:bookmarkEnd w:id="420"/>
      <w:r w:rsidRPr="0043012F">
        <w:rPr>
          <w:rFonts w:eastAsia="Times New Roman"/>
          <w:color w:val="000000"/>
          <w:sz w:val="24"/>
          <w:szCs w:val="22"/>
          <w:lang w:eastAsia="ru-RU"/>
        </w:rPr>
        <w:t>одежда, не соответствующая погоде, просторная, призванная скрыть элементы самодельного взрывного устройства (СВУ);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2" w:name="2753424553"/>
      <w:bookmarkEnd w:id="421"/>
      <w:r w:rsidRPr="0043012F">
        <w:rPr>
          <w:rFonts w:eastAsia="Times New Roman"/>
          <w:color w:val="000000"/>
          <w:sz w:val="24"/>
          <w:szCs w:val="22"/>
          <w:lang w:eastAsia="ru-RU"/>
        </w:rPr>
        <w:t>торчащие из-под одежды элементы СВУ, провода, тумблеры, выключатели;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3" w:name="2753424554"/>
      <w:bookmarkEnd w:id="422"/>
      <w:r w:rsidRPr="0043012F">
        <w:rPr>
          <w:rFonts w:eastAsia="Times New Roman"/>
          <w:color w:val="000000"/>
          <w:sz w:val="24"/>
          <w:szCs w:val="22"/>
          <w:lang w:eastAsia="ru-RU"/>
        </w:rPr>
        <w:t>наличие в руках больших сумок или баулов, в которых можно скрыть оружие или взрывное устройство;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4" w:name="2753424555"/>
      <w:bookmarkEnd w:id="423"/>
      <w:r w:rsidRPr="0043012F">
        <w:rPr>
          <w:rFonts w:eastAsia="Times New Roman"/>
          <w:color w:val="000000"/>
          <w:sz w:val="24"/>
          <w:szCs w:val="22"/>
          <w:lang w:eastAsia="ru-RU"/>
        </w:rPr>
        <w:t>осторожное обращение к переносимым вещам, прижимание их к телу и периодическое их непроизвольное ощупывание;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425" w:name="2753424556"/>
      <w:bookmarkEnd w:id="424"/>
      <w:r w:rsidRPr="0043012F">
        <w:rPr>
          <w:rFonts w:eastAsia="Times New Roman"/>
          <w:color w:val="000000"/>
          <w:sz w:val="24"/>
          <w:szCs w:val="22"/>
          <w:lang w:eastAsia="ru-RU"/>
        </w:rPr>
        <w:t>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:rsidR="00D956EF" w:rsidRPr="0043012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center"/>
        <w:rPr>
          <w:rFonts w:eastAsia="Times New Roman"/>
          <w:b/>
          <w:color w:val="000000"/>
          <w:sz w:val="24"/>
          <w:szCs w:val="22"/>
          <w:lang w:eastAsia="ru-RU"/>
        </w:rPr>
      </w:pPr>
      <w:bookmarkStart w:id="426" w:name="2753424557"/>
      <w:bookmarkEnd w:id="425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 xml:space="preserve">Глава 3. Практические мероприятия по предупреждению актов терроризма </w:t>
      </w: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на объектах и на их территории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7" w:name="2753424558"/>
      <w:bookmarkEnd w:id="426"/>
      <w:r w:rsidRPr="0043012F">
        <w:rPr>
          <w:rFonts w:eastAsia="Times New Roman"/>
          <w:color w:val="000000"/>
          <w:sz w:val="24"/>
          <w:szCs w:val="22"/>
          <w:lang w:eastAsia="ru-RU"/>
        </w:rPr>
        <w:t>30. Действия руководителя по предупреждению актов терроризма: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8" w:name="2753424559"/>
      <w:bookmarkEnd w:id="427"/>
      <w:r w:rsidRPr="0043012F">
        <w:rPr>
          <w:rFonts w:eastAsia="Times New Roman"/>
          <w:color w:val="000000"/>
          <w:sz w:val="24"/>
          <w:szCs w:val="22"/>
          <w:lang w:eastAsia="ru-RU"/>
        </w:rPr>
        <w:t>знать самим и доводить до сведения сотрудников требования руководящих документов в сфере противодействия терроризму;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29" w:name="2753424560"/>
      <w:bookmarkEnd w:id="428"/>
      <w:r w:rsidRPr="0043012F">
        <w:rPr>
          <w:rFonts w:eastAsia="Times New Roman"/>
          <w:color w:val="000000"/>
          <w:sz w:val="24"/>
          <w:szCs w:val="22"/>
          <w:lang w:eastAsia="ru-RU"/>
        </w:rPr>
        <w:t>организовать взаимодействие с подразделениями органов внутренних дел по вопросам реагирования на возможные террористические угрозы;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0" w:name="2753424561"/>
      <w:bookmarkEnd w:id="429"/>
      <w:r w:rsidRPr="0043012F">
        <w:rPr>
          <w:rFonts w:eastAsia="Times New Roman"/>
          <w:color w:val="000000"/>
          <w:sz w:val="24"/>
          <w:szCs w:val="22"/>
          <w:lang w:eastAsia="ru-RU"/>
        </w:rPr>
        <w:t>регулярно проводить практические тренировки по отработке алгоритмов действий c участием сотрудников и воспитанников в дошкольных организациях;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1" w:name="2753424562"/>
      <w:bookmarkEnd w:id="430"/>
      <w:r w:rsidRPr="0043012F">
        <w:rPr>
          <w:rFonts w:eastAsia="Times New Roman"/>
          <w:color w:val="000000"/>
          <w:sz w:val="24"/>
          <w:szCs w:val="22"/>
          <w:lang w:eastAsia="ru-RU"/>
        </w:rPr>
        <w:t>определить ответственное должностное лицо за реализацию мер антитеррористической защиты организации.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2" w:name="2753424563"/>
      <w:bookmarkEnd w:id="431"/>
      <w:r w:rsidRPr="0043012F">
        <w:rPr>
          <w:rFonts w:eastAsia="Times New Roman"/>
          <w:color w:val="000000"/>
          <w:sz w:val="24"/>
          <w:szCs w:val="22"/>
          <w:lang w:eastAsia="ru-RU"/>
        </w:rPr>
        <w:t>31. Действия ответственного должностного лица: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3" w:name="2753424564"/>
      <w:bookmarkEnd w:id="432"/>
      <w:r w:rsidRPr="0043012F">
        <w:rPr>
          <w:rFonts w:eastAsia="Times New Roman"/>
          <w:color w:val="000000"/>
          <w:sz w:val="24"/>
          <w:szCs w:val="22"/>
          <w:lang w:eastAsia="ru-RU"/>
        </w:rPr>
        <w:t>планировать и проводить занятия по вопросам противодействия терроризму с сотрудниками;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4" w:name="2753424565"/>
      <w:bookmarkEnd w:id="433"/>
      <w:r w:rsidRPr="0043012F">
        <w:rPr>
          <w:rFonts w:eastAsia="Times New Roman"/>
          <w:color w:val="000000"/>
          <w:sz w:val="24"/>
          <w:szCs w:val="22"/>
          <w:lang w:eastAsia="ru-RU"/>
        </w:rPr>
        <w:lastRenderedPageBreak/>
        <w:t>не менее одного раза в год планировать и проводить тренировки с сотрудниками по действиям при возникновении угрозы совершения акта терроризма в помещениях и на территории организации;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5" w:name="2753424566"/>
      <w:bookmarkEnd w:id="434"/>
      <w:r w:rsidRPr="0043012F">
        <w:rPr>
          <w:rFonts w:eastAsia="Times New Roman"/>
          <w:color w:val="000000"/>
          <w:sz w:val="24"/>
          <w:szCs w:val="22"/>
          <w:lang w:eastAsia="ru-RU"/>
        </w:rPr>
        <w:t>представлять руководителю предложения по вопросам совершенствования мер противодействия терроризму и обеспечения безопасности сотрудников;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6" w:name="2753424567"/>
      <w:bookmarkEnd w:id="435"/>
      <w:r w:rsidRPr="0043012F">
        <w:rPr>
          <w:rFonts w:eastAsia="Times New Roman"/>
          <w:color w:val="000000"/>
          <w:sz w:val="24"/>
          <w:szCs w:val="22"/>
          <w:lang w:eastAsia="ru-RU"/>
        </w:rPr>
        <w:t>ежедневно осуществлять контроль за состоянием объекта организации;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7" w:name="2753424568"/>
      <w:bookmarkEnd w:id="436"/>
      <w:r w:rsidRPr="0043012F">
        <w:rPr>
          <w:rFonts w:eastAsia="Times New Roman"/>
          <w:color w:val="000000"/>
          <w:sz w:val="24"/>
          <w:szCs w:val="22"/>
          <w:lang w:eastAsia="ru-RU"/>
        </w:rPr>
        <w:t>обращать внимание на посторонних лиц c неадекватным поведением.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8" w:name="2753424569"/>
      <w:bookmarkEnd w:id="437"/>
      <w:r w:rsidRPr="0043012F">
        <w:rPr>
          <w:rFonts w:eastAsia="Times New Roman"/>
          <w:color w:val="000000"/>
          <w:sz w:val="24"/>
          <w:szCs w:val="22"/>
          <w:lang w:eastAsia="ru-RU"/>
        </w:rPr>
        <w:t>32. Действия заместителя директора по административно-хозяйственной работе (АХР):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39" w:name="2753424570"/>
      <w:bookmarkEnd w:id="438"/>
      <w:r w:rsidRPr="0043012F">
        <w:rPr>
          <w:rFonts w:eastAsia="Times New Roman"/>
          <w:color w:val="000000"/>
          <w:sz w:val="24"/>
          <w:szCs w:val="22"/>
          <w:lang w:eastAsia="ru-RU"/>
        </w:rPr>
        <w:t>следить за освещением территории организации в темное время;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40" w:name="2753424571"/>
      <w:bookmarkEnd w:id="439"/>
      <w:r w:rsidRPr="0043012F">
        <w:rPr>
          <w:rFonts w:eastAsia="Times New Roman"/>
          <w:color w:val="000000"/>
          <w:sz w:val="24"/>
          <w:szCs w:val="22"/>
          <w:lang w:eastAsia="ru-RU"/>
        </w:rPr>
        <w:t>обеспечивать своевременный вывоз мусора с территории организации;</w:t>
      </w:r>
    </w:p>
    <w:p w:rsidR="0043012F" w:rsidRDefault="0043012F" w:rsidP="00686C89">
      <w:pPr>
        <w:ind w:firstLine="500"/>
        <w:jc w:val="both"/>
        <w:rPr>
          <w:rFonts w:eastAsia="Times New Roman"/>
          <w:color w:val="000000"/>
          <w:sz w:val="24"/>
          <w:szCs w:val="22"/>
          <w:lang w:eastAsia="ru-RU"/>
        </w:rPr>
      </w:pPr>
      <w:bookmarkStart w:id="441" w:name="2753424572"/>
      <w:bookmarkEnd w:id="440"/>
      <w:r w:rsidRPr="0043012F">
        <w:rPr>
          <w:rFonts w:eastAsia="Times New Roman"/>
          <w:color w:val="000000"/>
          <w:sz w:val="24"/>
          <w:szCs w:val="22"/>
          <w:lang w:eastAsia="ru-RU"/>
        </w:rPr>
        <w:t>обращать внимание на посторонних лиц с неадекватным поведением.</w:t>
      </w:r>
    </w:p>
    <w:p w:rsidR="00D956EF" w:rsidRPr="0043012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43012F" w:rsidRPr="0043012F" w:rsidRDefault="0043012F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442" w:name="2753424573"/>
      <w:bookmarkEnd w:id="441"/>
      <w:r w:rsidRPr="0043012F">
        <w:rPr>
          <w:rFonts w:eastAsia="Times New Roman"/>
          <w:b/>
          <w:color w:val="000000"/>
          <w:sz w:val="24"/>
          <w:szCs w:val="22"/>
          <w:lang w:eastAsia="ru-RU"/>
        </w:rPr>
        <w:t>Глава 4. Телефоны служб экстренного реагирования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43" w:name="2753424574"/>
      <w:bookmarkEnd w:id="442"/>
      <w:r w:rsidRPr="0043012F">
        <w:rPr>
          <w:rFonts w:eastAsia="Times New Roman"/>
          <w:color w:val="000000"/>
          <w:sz w:val="24"/>
          <w:szCs w:val="22"/>
          <w:lang w:eastAsia="ru-RU"/>
        </w:rPr>
        <w:t>33.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44" w:name="2753424575"/>
      <w:bookmarkEnd w:id="443"/>
      <w:r w:rsidRPr="0043012F">
        <w:rPr>
          <w:rFonts w:eastAsia="Times New Roman"/>
          <w:color w:val="000000"/>
          <w:sz w:val="24"/>
          <w:szCs w:val="22"/>
          <w:lang w:eastAsia="ru-RU"/>
        </w:rPr>
        <w:t>Телефон дежурной службы Комитета национальной безопасности: 110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45" w:name="2753424576"/>
      <w:bookmarkEnd w:id="444"/>
      <w:r w:rsidRPr="0043012F">
        <w:rPr>
          <w:rFonts w:eastAsia="Times New Roman"/>
          <w:color w:val="000000"/>
          <w:sz w:val="24"/>
          <w:szCs w:val="22"/>
          <w:lang w:eastAsia="ru-RU"/>
        </w:rPr>
        <w:t>Телефон единой дежурно-диспетчерской службы: 112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46" w:name="2753424577"/>
      <w:bookmarkEnd w:id="445"/>
      <w:r w:rsidRPr="0043012F">
        <w:rPr>
          <w:rFonts w:eastAsia="Times New Roman"/>
          <w:color w:val="000000"/>
          <w:sz w:val="24"/>
          <w:szCs w:val="22"/>
          <w:lang w:eastAsia="ru-RU"/>
        </w:rPr>
        <w:t>Телефон противопожарной службы:101</w:t>
      </w:r>
    </w:p>
    <w:p w:rsidR="0043012F" w:rsidRPr="0043012F" w:rsidRDefault="0043012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47" w:name="2753424578"/>
      <w:bookmarkEnd w:id="446"/>
      <w:r w:rsidRPr="0043012F">
        <w:rPr>
          <w:rFonts w:eastAsia="Times New Roman"/>
          <w:color w:val="000000"/>
          <w:sz w:val="24"/>
          <w:szCs w:val="22"/>
          <w:lang w:eastAsia="ru-RU"/>
        </w:rPr>
        <w:t>Телефон дежурной службы органов внутренних дел: 102</w:t>
      </w:r>
    </w:p>
    <w:bookmarkEnd w:id="447"/>
    <w:p w:rsidR="00407278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r>
        <w:rPr>
          <w:rFonts w:ascii="Calibri" w:eastAsia="Times New Roman" w:hAnsi="Calibri"/>
          <w:sz w:val="22"/>
          <w:szCs w:val="22"/>
          <w:lang w:eastAsia="ru-RU"/>
        </w:rPr>
        <w:t xml:space="preserve">   </w:t>
      </w:r>
    </w:p>
    <w:p w:rsid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D956EF" w:rsidRDefault="00D956EF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48" w:name="_GoBack"/>
      <w:bookmarkEnd w:id="448"/>
    </w:p>
    <w:p w:rsidR="00692141" w:rsidRPr="00692141" w:rsidRDefault="00692141" w:rsidP="00686C89">
      <w:pPr>
        <w:jc w:val="right"/>
        <w:rPr>
          <w:rFonts w:ascii="Calibri" w:eastAsia="Times New Roman" w:hAnsi="Calibri"/>
          <w:sz w:val="22"/>
          <w:szCs w:val="22"/>
          <w:lang w:eastAsia="ru-RU"/>
        </w:rPr>
      </w:pPr>
      <w:bookmarkStart w:id="449" w:name="2753424580"/>
      <w:r w:rsidRPr="00692141">
        <w:rPr>
          <w:rFonts w:eastAsia="Times New Roman"/>
          <w:b/>
          <w:color w:val="000000"/>
          <w:sz w:val="24"/>
          <w:szCs w:val="22"/>
          <w:lang w:eastAsia="ru-RU"/>
        </w:rPr>
        <w:lastRenderedPageBreak/>
        <w:t>Приложение 3</w:t>
      </w:r>
      <w:r w:rsidRPr="00692141">
        <w:rPr>
          <w:rFonts w:ascii="Calibri" w:eastAsia="Times New Roman" w:hAnsi="Calibri"/>
          <w:sz w:val="22"/>
          <w:szCs w:val="22"/>
          <w:lang w:eastAsia="ru-RU"/>
        </w:rPr>
        <w:br/>
      </w:r>
      <w:r w:rsidRPr="00692141">
        <w:rPr>
          <w:rFonts w:eastAsia="Times New Roman"/>
          <w:b/>
          <w:color w:val="000000"/>
          <w:sz w:val="24"/>
          <w:szCs w:val="22"/>
          <w:lang w:eastAsia="ru-RU"/>
        </w:rPr>
        <w:t>к Инструкции по организации</w:t>
      </w:r>
      <w:r w:rsidRPr="00692141">
        <w:rPr>
          <w:rFonts w:ascii="Calibri" w:eastAsia="Times New Roman" w:hAnsi="Calibri"/>
          <w:sz w:val="22"/>
          <w:szCs w:val="22"/>
          <w:lang w:eastAsia="ru-RU"/>
        </w:rPr>
        <w:br/>
      </w:r>
      <w:r w:rsidRPr="00692141">
        <w:rPr>
          <w:rFonts w:eastAsia="Times New Roman"/>
          <w:b/>
          <w:color w:val="000000"/>
          <w:sz w:val="24"/>
          <w:szCs w:val="22"/>
          <w:lang w:eastAsia="ru-RU"/>
        </w:rPr>
        <w:t>антитеррористической защиты</w:t>
      </w:r>
      <w:r w:rsidRPr="00692141">
        <w:rPr>
          <w:rFonts w:ascii="Calibri" w:eastAsia="Times New Roman" w:hAnsi="Calibri"/>
          <w:sz w:val="22"/>
          <w:szCs w:val="22"/>
          <w:lang w:eastAsia="ru-RU"/>
        </w:rPr>
        <w:br/>
      </w:r>
      <w:r w:rsidRPr="00692141">
        <w:rPr>
          <w:rFonts w:eastAsia="Times New Roman"/>
          <w:b/>
          <w:color w:val="000000"/>
          <w:sz w:val="24"/>
          <w:szCs w:val="22"/>
          <w:lang w:eastAsia="ru-RU"/>
        </w:rPr>
        <w:t>объектов уязвимых в</w:t>
      </w:r>
      <w:r w:rsidRPr="00692141">
        <w:rPr>
          <w:rFonts w:ascii="Calibri" w:eastAsia="Times New Roman" w:hAnsi="Calibri"/>
          <w:sz w:val="22"/>
          <w:szCs w:val="22"/>
          <w:lang w:eastAsia="ru-RU"/>
        </w:rPr>
        <w:br/>
      </w:r>
      <w:r w:rsidRPr="00692141">
        <w:rPr>
          <w:rFonts w:eastAsia="Times New Roman"/>
          <w:b/>
          <w:color w:val="000000"/>
          <w:sz w:val="24"/>
          <w:szCs w:val="22"/>
          <w:lang w:eastAsia="ru-RU"/>
        </w:rPr>
        <w:t>террористическом отношении</w:t>
      </w:r>
      <w:r w:rsidRPr="00692141">
        <w:rPr>
          <w:rFonts w:ascii="Calibri" w:eastAsia="Times New Roman" w:hAnsi="Calibri"/>
          <w:sz w:val="22"/>
          <w:szCs w:val="22"/>
          <w:lang w:eastAsia="ru-RU"/>
        </w:rPr>
        <w:br/>
      </w:r>
    </w:p>
    <w:p w:rsidR="00692141" w:rsidRPr="00692141" w:rsidRDefault="00692141" w:rsidP="00686C89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450" w:name="2753424581"/>
      <w:bookmarkEnd w:id="449"/>
      <w:r w:rsidRPr="00692141">
        <w:rPr>
          <w:rFonts w:eastAsia="Times New Roman"/>
          <w:b/>
          <w:color w:val="000000"/>
          <w:sz w:val="24"/>
          <w:szCs w:val="22"/>
          <w:lang w:eastAsia="ru-RU"/>
        </w:rPr>
        <w:t>Журнал учета учебных мероприятий по антитеррористической подготовке</w:t>
      </w:r>
    </w:p>
    <w:p w:rsidR="00692141" w:rsidRPr="00692141" w:rsidRDefault="00692141" w:rsidP="00686C89">
      <w:pPr>
        <w:ind w:firstLine="500"/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451" w:name="2753424582"/>
      <w:bookmarkEnd w:id="450"/>
      <w:r w:rsidRPr="00692141">
        <w:rPr>
          <w:rFonts w:eastAsia="Times New Roman"/>
          <w:color w:val="000000"/>
          <w:sz w:val="24"/>
          <w:szCs w:val="22"/>
          <w:lang w:eastAsia="ru-RU"/>
        </w:rPr>
        <w:t>(титульный лист)</w:t>
      </w:r>
    </w:p>
    <w:p w:rsidR="00692141" w:rsidRPr="00692141" w:rsidRDefault="00692141" w:rsidP="00686C89">
      <w:pPr>
        <w:ind w:firstLine="500"/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452" w:name="2753425451"/>
      <w:bookmarkEnd w:id="451"/>
      <w:r w:rsidRPr="00692141">
        <w:rPr>
          <w:rFonts w:eastAsia="Times New Roman"/>
          <w:color w:val="000000"/>
          <w:sz w:val="24"/>
          <w:szCs w:val="22"/>
          <w:lang w:eastAsia="ru-RU"/>
        </w:rPr>
        <w:t>______________________________________________________________</w:t>
      </w:r>
      <w:r w:rsidRPr="00692141">
        <w:rPr>
          <w:rFonts w:ascii="Calibri" w:eastAsia="Times New Roman" w:hAnsi="Calibri"/>
          <w:sz w:val="22"/>
          <w:szCs w:val="22"/>
          <w:lang w:eastAsia="ru-RU"/>
        </w:rPr>
        <w:br/>
      </w:r>
      <w:r w:rsidRPr="00692141">
        <w:rPr>
          <w:rFonts w:eastAsia="Times New Roman"/>
          <w:color w:val="000000"/>
          <w:sz w:val="24"/>
          <w:szCs w:val="22"/>
          <w:lang w:eastAsia="ru-RU"/>
        </w:rPr>
        <w:t>(наименование организации)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53" w:name="2753424583"/>
      <w:bookmarkEnd w:id="452"/>
      <w:r w:rsidRPr="00692141">
        <w:rPr>
          <w:rFonts w:eastAsia="Times New Roman"/>
          <w:color w:val="000000"/>
          <w:sz w:val="24"/>
          <w:szCs w:val="22"/>
          <w:lang w:eastAsia="ru-RU"/>
        </w:rPr>
        <w:t>Журнал № ___ учета проведения учебных мероприятий по антитеррористической подготовке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54" w:name="2753424584"/>
      <w:bookmarkEnd w:id="453"/>
      <w:r w:rsidRPr="00692141">
        <w:rPr>
          <w:rFonts w:eastAsia="Times New Roman"/>
          <w:color w:val="000000"/>
          <w:sz w:val="24"/>
          <w:szCs w:val="22"/>
          <w:lang w:eastAsia="ru-RU"/>
        </w:rPr>
        <w:t>Дата начала ведения журнала "___" _____ 20__ г.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55" w:name="2753424585"/>
      <w:bookmarkEnd w:id="454"/>
      <w:r w:rsidRPr="00692141">
        <w:rPr>
          <w:rFonts w:eastAsia="Times New Roman"/>
          <w:color w:val="000000"/>
          <w:sz w:val="24"/>
          <w:szCs w:val="22"/>
          <w:lang w:eastAsia="ru-RU"/>
        </w:rPr>
        <w:t>Дата окончания ведения журнала "___" _____ 20__ г. (внутренняя сторона)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56" w:name="2753424586"/>
      <w:bookmarkEnd w:id="455"/>
      <w:r w:rsidRPr="00692141">
        <w:rPr>
          <w:rFonts w:eastAsia="Times New Roman"/>
          <w:color w:val="000000"/>
          <w:sz w:val="24"/>
          <w:szCs w:val="22"/>
          <w:lang w:eastAsia="ru-RU"/>
        </w:rPr>
        <w:t>Раздел 1. Инструктажи</w:t>
      </w:r>
    </w:p>
    <w:tbl>
      <w:tblPr>
        <w:tblW w:w="12700" w:type="auto"/>
        <w:tblCellSpacing w:w="0" w:type="auto"/>
        <w:tblLook w:val="04A0" w:firstRow="1" w:lastRow="0" w:firstColumn="1" w:lastColumn="0" w:noHBand="0" w:noVBand="1"/>
      </w:tblPr>
      <w:tblGrid>
        <w:gridCol w:w="479"/>
        <w:gridCol w:w="1273"/>
        <w:gridCol w:w="1747"/>
        <w:gridCol w:w="1273"/>
        <w:gridCol w:w="1408"/>
        <w:gridCol w:w="1747"/>
        <w:gridCol w:w="1408"/>
      </w:tblGrid>
      <w:tr w:rsidR="00692141" w:rsidRPr="00692141" w:rsidTr="00840084">
        <w:trPr>
          <w:trHeight w:val="30"/>
          <w:tblCellSpacing w:w="0" w:type="auto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bookmarkStart w:id="457" w:name="2753424587"/>
            <w:bookmarkEnd w:id="456"/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№ п/п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Дата проведения инструктажа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Ф.И.О. (отчество при его наличии) и должность инструктируемого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Вид инструктажа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Ф.И.О. (отчество при его наличии) и должность лица, проводившего инструктаж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Подпись инструктируемого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Подпись лица, проводившего инструктаж</w:t>
            </w:r>
          </w:p>
        </w:tc>
      </w:tr>
      <w:tr w:rsidR="00692141" w:rsidRPr="00692141" w:rsidTr="00840084">
        <w:trPr>
          <w:trHeight w:val="30"/>
          <w:tblCellSpacing w:w="0" w:type="auto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141" w:rsidRPr="00692141" w:rsidRDefault="00692141" w:rsidP="00686C89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92141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7</w:t>
            </w:r>
          </w:p>
        </w:tc>
      </w:tr>
    </w:tbl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58" w:name="2753424588"/>
      <w:bookmarkEnd w:id="457"/>
      <w:r w:rsidRPr="00692141">
        <w:rPr>
          <w:rFonts w:eastAsia="Times New Roman"/>
          <w:color w:val="000000"/>
          <w:sz w:val="24"/>
          <w:szCs w:val="22"/>
          <w:lang w:eastAsia="ru-RU"/>
        </w:rPr>
        <w:t>Раздел 2. Занятия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59" w:name="2753424589"/>
      <w:bookmarkEnd w:id="458"/>
      <w:r w:rsidRPr="00692141">
        <w:rPr>
          <w:rFonts w:eastAsia="Times New Roman"/>
          <w:color w:val="000000"/>
          <w:sz w:val="24"/>
          <w:szCs w:val="22"/>
          <w:lang w:eastAsia="ru-RU"/>
        </w:rPr>
        <w:t>1. Дата проведения занятия.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60" w:name="2753424590"/>
      <w:bookmarkEnd w:id="459"/>
      <w:r w:rsidRPr="00692141">
        <w:rPr>
          <w:rFonts w:eastAsia="Times New Roman"/>
          <w:color w:val="000000"/>
          <w:sz w:val="24"/>
          <w:szCs w:val="22"/>
          <w:lang w:eastAsia="ru-RU"/>
        </w:rPr>
        <w:t>2. Тема занятия.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61" w:name="2753424591"/>
      <w:bookmarkEnd w:id="460"/>
      <w:r w:rsidRPr="00692141">
        <w:rPr>
          <w:rFonts w:eastAsia="Times New Roman"/>
          <w:color w:val="000000"/>
          <w:sz w:val="24"/>
          <w:szCs w:val="22"/>
          <w:lang w:eastAsia="ru-RU"/>
        </w:rPr>
        <w:t>3. Учебные вопросы.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62" w:name="2753424592"/>
      <w:bookmarkEnd w:id="461"/>
      <w:r w:rsidRPr="00692141">
        <w:rPr>
          <w:rFonts w:eastAsia="Times New Roman"/>
          <w:color w:val="000000"/>
          <w:sz w:val="24"/>
          <w:szCs w:val="22"/>
          <w:lang w:eastAsia="ru-RU"/>
        </w:rPr>
        <w:t>4. Количество присутствующих сотрудников.</w:t>
      </w:r>
    </w:p>
    <w:p w:rsidR="00692141" w:rsidRPr="00692141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  <w:bookmarkStart w:id="463" w:name="2753424593"/>
      <w:bookmarkEnd w:id="462"/>
      <w:r w:rsidRPr="00692141">
        <w:rPr>
          <w:rFonts w:eastAsia="Times New Roman"/>
          <w:color w:val="000000"/>
          <w:sz w:val="24"/>
          <w:szCs w:val="22"/>
          <w:lang w:eastAsia="ru-RU"/>
        </w:rPr>
        <w:t>Подпись лица, проводившего занятия.</w:t>
      </w:r>
      <w:bookmarkEnd w:id="463"/>
    </w:p>
    <w:p w:rsidR="00692141" w:rsidRPr="00407278" w:rsidRDefault="00692141" w:rsidP="00686C89">
      <w:pPr>
        <w:ind w:firstLine="500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bookmarkEnd w:id="2"/>
    <w:p w:rsidR="00AA59F6" w:rsidRDefault="00AA59F6" w:rsidP="00686C89"/>
    <w:sectPr w:rsidR="00AA59F6" w:rsidSect="0069214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01" w:rsidRDefault="00110B01" w:rsidP="00692141">
      <w:r>
        <w:separator/>
      </w:r>
    </w:p>
  </w:endnote>
  <w:endnote w:type="continuationSeparator" w:id="0">
    <w:p w:rsidR="00110B01" w:rsidRDefault="00110B01" w:rsidP="0069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01" w:rsidRDefault="00110B01" w:rsidP="00692141">
      <w:r>
        <w:separator/>
      </w:r>
    </w:p>
  </w:footnote>
  <w:footnote w:type="continuationSeparator" w:id="0">
    <w:p w:rsidR="00110B01" w:rsidRDefault="00110B01" w:rsidP="0069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105124"/>
      <w:docPartObj>
        <w:docPartGallery w:val="Page Numbers (Top of Page)"/>
        <w:docPartUnique/>
      </w:docPartObj>
    </w:sdtPr>
    <w:sdtEndPr/>
    <w:sdtContent>
      <w:p w:rsidR="00692141" w:rsidRDefault="0069214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6EF">
          <w:rPr>
            <w:noProof/>
          </w:rPr>
          <w:t>21</w:t>
        </w:r>
        <w:r>
          <w:fldChar w:fldCharType="end"/>
        </w:r>
      </w:p>
    </w:sdtContent>
  </w:sdt>
  <w:p w:rsidR="00692141" w:rsidRDefault="006921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9"/>
    <w:rsid w:val="00110B01"/>
    <w:rsid w:val="001C2F29"/>
    <w:rsid w:val="00407278"/>
    <w:rsid w:val="0043012F"/>
    <w:rsid w:val="004F3608"/>
    <w:rsid w:val="00686C89"/>
    <w:rsid w:val="00692141"/>
    <w:rsid w:val="006B4551"/>
    <w:rsid w:val="00855F01"/>
    <w:rsid w:val="00AA59F6"/>
    <w:rsid w:val="00B31D4B"/>
    <w:rsid w:val="00D110E7"/>
    <w:rsid w:val="00D956EF"/>
    <w:rsid w:val="00E5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D1D7"/>
  <w15:chartTrackingRefBased/>
  <w15:docId w15:val="{0927EEE8-3042-46D5-8EAE-9C885B79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141"/>
  </w:style>
  <w:style w:type="paragraph" w:styleId="a6">
    <w:name w:val="footer"/>
    <w:basedOn w:val="a"/>
    <w:link w:val="a7"/>
    <w:uiPriority w:val="99"/>
    <w:unhideWhenUsed/>
    <w:rsid w:val="006921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141"/>
  </w:style>
  <w:style w:type="paragraph" w:styleId="a8">
    <w:name w:val="Balloon Text"/>
    <w:basedOn w:val="a"/>
    <w:link w:val="a9"/>
    <w:uiPriority w:val="99"/>
    <w:semiHidden/>
    <w:unhideWhenUsed/>
    <w:rsid w:val="00B31D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9101</Words>
  <Characters>51876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2022-06-10T06:49:00Z</cp:lastPrinted>
  <dcterms:created xsi:type="dcterms:W3CDTF">2022-06-10T05:14:00Z</dcterms:created>
  <dcterms:modified xsi:type="dcterms:W3CDTF">2022-06-10T06:52:00Z</dcterms:modified>
</cp:coreProperties>
</file>