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15EA" w14:textId="3E99E220" w:rsidR="00474159" w:rsidRDefault="00474159" w:rsidP="00474159">
      <w:pPr>
        <w:jc w:val="center"/>
        <w:rPr>
          <w:b/>
        </w:rPr>
      </w:pPr>
      <w:r w:rsidRPr="00224BD1">
        <w:rPr>
          <w:b/>
        </w:rPr>
        <w:t>Перечень организаций</w:t>
      </w:r>
      <w:r w:rsidR="00236BE7">
        <w:rPr>
          <w:b/>
        </w:rPr>
        <w:t>,</w:t>
      </w:r>
      <w:r>
        <w:rPr>
          <w:b/>
        </w:rPr>
        <w:t xml:space="preserve"> </w:t>
      </w:r>
      <w:r w:rsidRPr="00224BD1">
        <w:rPr>
          <w:b/>
        </w:rPr>
        <w:t xml:space="preserve">входящих в состав </w:t>
      </w:r>
    </w:p>
    <w:p w14:paraId="1B0E6988" w14:textId="478D759C" w:rsidR="00474159" w:rsidRPr="00224BD1" w:rsidRDefault="00474159" w:rsidP="00474159">
      <w:pPr>
        <w:jc w:val="center"/>
        <w:rPr>
          <w:b/>
        </w:rPr>
      </w:pPr>
      <w:r w:rsidRPr="00224BD1">
        <w:rPr>
          <w:b/>
        </w:rPr>
        <w:t>ОЮЛ «Ассоциация охранных организаций Республики Казахстан»</w:t>
      </w:r>
      <w:r w:rsidR="00236BE7">
        <w:rPr>
          <w:b/>
        </w:rPr>
        <w:t>, получивших лицензии 1 и 2 подвидов</w:t>
      </w:r>
      <w:r w:rsidRPr="00224BD1">
        <w:rPr>
          <w:b/>
        </w:rPr>
        <w:t xml:space="preserve"> </w:t>
      </w:r>
      <w:r w:rsidR="00B90EC9">
        <w:rPr>
          <w:b/>
        </w:rPr>
        <w:t>(январь,2023г.)</w:t>
      </w:r>
    </w:p>
    <w:p w14:paraId="12F350BD" w14:textId="77777777" w:rsidR="00474159" w:rsidRPr="001D0EDE" w:rsidRDefault="00474159" w:rsidP="00474159">
      <w:r w:rsidRPr="001D0EDE">
        <w:t xml:space="preserve">                      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139"/>
        <w:gridCol w:w="1305"/>
        <w:gridCol w:w="9"/>
        <w:gridCol w:w="1417"/>
        <w:gridCol w:w="1769"/>
      </w:tblGrid>
      <w:tr w:rsidR="0024099E" w:rsidRPr="006F319A" w14:paraId="027C39B3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D55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1F9" w14:textId="77777777" w:rsidR="0024099E" w:rsidRPr="006F319A" w:rsidRDefault="0024099E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b/>
                <w:bCs/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829" w14:textId="77777777" w:rsidR="0024099E" w:rsidRDefault="00236BE7" w:rsidP="00055D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Подвид</w:t>
            </w:r>
          </w:p>
          <w:p w14:paraId="75577ADB" w14:textId="4DA781E9" w:rsidR="00236BE7" w:rsidRPr="00794E71" w:rsidRDefault="00236BE7" w:rsidP="00055D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F911" w14:textId="77777777" w:rsidR="0024099E" w:rsidRDefault="0024099E" w:rsidP="002409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Подвид</w:t>
            </w:r>
            <w:r w:rsidR="00C83D5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F294AA" w14:textId="05BDA705" w:rsidR="00236BE7" w:rsidRPr="00794E71" w:rsidRDefault="00236BE7" w:rsidP="002409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5C0" w14:textId="444B0459" w:rsidR="0024099E" w:rsidRPr="006F319A" w:rsidRDefault="0024099E" w:rsidP="00055DD1">
            <w:pPr>
              <w:pStyle w:val="2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Регион</w:t>
            </w:r>
          </w:p>
        </w:tc>
      </w:tr>
      <w:tr w:rsidR="0024099E" w:rsidRPr="006F319A" w14:paraId="612595D6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E6C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07F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</w:t>
            </w:r>
            <w:r>
              <w:rPr>
                <w:sz w:val="22"/>
                <w:szCs w:val="22"/>
              </w:rPr>
              <w:t>РУПП Четыре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AE7" w14:textId="4EBE3BE2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3F3" w14:textId="57BD13E0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D53" w14:textId="3AD465EF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792FEA7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2707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426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«Глобус»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258" w14:textId="730C3061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815" w14:textId="0BB066E6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9F5" w14:textId="382DAC2D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F8A69B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3C9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B40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MVA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8F1" w14:textId="2C962B52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62E" w14:textId="096835F6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BFD" w14:textId="4C56DF1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093182FD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564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74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«Каскыр Секьюрити»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C5B" w14:textId="1808BFDC" w:rsidR="0024099E" w:rsidRPr="0024099E" w:rsidRDefault="0024099E" w:rsidP="00055DD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99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5969" w14:textId="7DEADEE1" w:rsidR="0024099E" w:rsidRPr="0024099E" w:rsidRDefault="0024099E" w:rsidP="0024099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A82" w14:textId="5E6605B8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7EB540D0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B82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B86" w14:textId="53658229" w:rsidR="0024099E" w:rsidRPr="006F319A" w:rsidRDefault="0024099E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  <w:r w:rsidRPr="006F319A">
              <w:rPr>
                <w:sz w:val="22"/>
                <w:szCs w:val="22"/>
              </w:rPr>
              <w:t>О «КСБ Груп»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098" w14:textId="22B510F3" w:rsidR="0024099E" w:rsidRPr="0024099E" w:rsidRDefault="0024099E" w:rsidP="00055DD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99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F77C" w14:textId="367546A4" w:rsidR="0024099E" w:rsidRPr="00E41768" w:rsidRDefault="0024099E" w:rsidP="0024099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3B0" w14:textId="585E4766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0702865F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F84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97D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«Тарлан Секьюрити»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C2C" w14:textId="1757EC55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754" w14:textId="4C23C071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A76" w14:textId="4DB4D21B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27A2919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227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904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«Охранное агентство «Акинак-Бодигард»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6CA" w14:textId="5582BB29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044" w14:textId="129A981A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982" w14:textId="0AFD9020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633282D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018" w14:textId="7586B669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961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«Охранное агентство «Титан»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DDB" w14:textId="71710034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FE6" w14:textId="4FC9EA3F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635" w14:textId="4CE33F3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1859B7F7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06" w14:textId="3D19BF91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FE0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</w:t>
            </w:r>
            <w:r w:rsidRPr="006F319A">
              <w:rPr>
                <w:sz w:val="22"/>
                <w:szCs w:val="22"/>
              </w:rPr>
              <w:t>«Кузет-Сен</w:t>
            </w:r>
            <w:r w:rsidRPr="006F319A">
              <w:rPr>
                <w:sz w:val="22"/>
                <w:szCs w:val="22"/>
                <w:lang w:val="kk-KZ"/>
              </w:rPr>
              <w:t>ім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644" w14:textId="1721CE3E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71E" w14:textId="102C53B3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C24" w14:textId="535CF235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632B4562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BC3" w14:textId="12A08E9F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80C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«Кузет-моторс»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6E3" w14:textId="06F1E40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BC2" w14:textId="0F93A138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D32" w14:textId="5C8E4AB2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2E0B565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E43" w14:textId="01A0386D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CBA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«Агентство безопасности «Аскер»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FD" w14:textId="2E14857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228" w14:textId="65BD7DF3" w:rsidR="0024099E" w:rsidRPr="006F319A" w:rsidRDefault="001052A8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147" w14:textId="11924DAF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9E409B4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894" w14:textId="1C918204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6C3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«Жедел Кузет»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E3E" w14:textId="006926FD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776" w14:textId="0C49E381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D7B" w14:textId="3395CE68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34650C3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3B3" w14:textId="4562FDA5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48A" w14:textId="77777777" w:rsidR="0024099E" w:rsidRPr="006F319A" w:rsidRDefault="0024099E" w:rsidP="00055DD1">
            <w:pPr>
              <w:rPr>
                <w:bCs/>
                <w:sz w:val="22"/>
                <w:szCs w:val="22"/>
                <w:lang w:val="en-US"/>
              </w:rPr>
            </w:pPr>
            <w:r w:rsidRPr="006F319A">
              <w:rPr>
                <w:sz w:val="22"/>
                <w:szCs w:val="22"/>
                <w:lang w:val="kk-KZ"/>
              </w:rPr>
              <w:t>ТОО “</w:t>
            </w:r>
            <w:r>
              <w:rPr>
                <w:sz w:val="22"/>
                <w:szCs w:val="22"/>
                <w:lang w:val="en-US"/>
              </w:rPr>
              <w:t xml:space="preserve">Capital </w:t>
            </w:r>
            <w:r w:rsidRPr="006F319A">
              <w:rPr>
                <w:sz w:val="22"/>
                <w:szCs w:val="22"/>
                <w:lang w:val="kk-KZ"/>
              </w:rPr>
              <w:t>Security Cent</w:t>
            </w:r>
            <w:r>
              <w:rPr>
                <w:sz w:val="22"/>
                <w:szCs w:val="22"/>
                <w:lang w:val="en-US"/>
              </w:rPr>
              <w:t>er</w:t>
            </w:r>
            <w:r w:rsidRPr="006F319A">
              <w:rPr>
                <w:sz w:val="22"/>
                <w:szCs w:val="22"/>
                <w:lang w:val="kk-KZ"/>
              </w:rPr>
              <w:t xml:space="preserve"> 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C28" w14:textId="7553DA7D" w:rsidR="0024099E" w:rsidRPr="00E41768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179" w14:textId="44F49062" w:rsidR="0024099E" w:rsidRPr="00E41768" w:rsidRDefault="00236BE7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531" w14:textId="693EA7C1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136A26BE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0A6" w14:textId="5E589400" w:rsidR="0024099E" w:rsidRPr="006F319A" w:rsidRDefault="0060587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6BE7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862" w14:textId="77777777" w:rsidR="0024099E" w:rsidRPr="006F319A" w:rsidRDefault="0024099E" w:rsidP="00055DD1">
            <w:pPr>
              <w:rPr>
                <w:bCs/>
                <w:color w:val="0000FF"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«Жаубасар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69F" w14:textId="68A93F8B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BF7" w14:textId="2CF1D3EA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C06" w14:textId="7D745E4F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19BCF835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237" w14:textId="761D57BF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4DB" w14:textId="77777777" w:rsidR="0024099E" w:rsidRPr="006F319A" w:rsidRDefault="0024099E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</w:t>
            </w:r>
            <w:r w:rsidRPr="006F319A">
              <w:rPr>
                <w:sz w:val="22"/>
                <w:szCs w:val="22"/>
                <w:lang w:val="kk-KZ"/>
              </w:rPr>
              <w:t xml:space="preserve"> </w:t>
            </w:r>
            <w:r w:rsidRPr="006F319A">
              <w:rPr>
                <w:sz w:val="22"/>
                <w:szCs w:val="22"/>
              </w:rPr>
              <w:t>«Охранная фирма «Феникс»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61D" w14:textId="3FF7AD95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22D" w14:textId="77777777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4FC" w14:textId="2B91D194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64E7B65B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DF" w14:textId="2F6A3AAC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CEA8" w14:textId="6D6C6053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>«</w:t>
            </w:r>
            <w:r w:rsidR="002A6E9F">
              <w:rPr>
                <w:bCs/>
                <w:sz w:val="22"/>
                <w:szCs w:val="22"/>
              </w:rPr>
              <w:t>Арлан Компани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CFD" w14:textId="1658ED7F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555" w14:textId="6C9BCFBD" w:rsidR="0024099E" w:rsidRPr="006F319A" w:rsidRDefault="002A6E9F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F91" w14:textId="68C95B8E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5AB5A08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23E" w14:textId="2E50EDFD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E8D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>«</w:t>
            </w:r>
            <w:r w:rsidRPr="006F319A">
              <w:rPr>
                <w:bCs/>
                <w:sz w:val="22"/>
                <w:szCs w:val="22"/>
                <w:lang w:val="en-US"/>
              </w:rPr>
              <w:t>Central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Services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2BF" w14:textId="585E182D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7E1" w14:textId="3B784033" w:rsidR="0024099E" w:rsidRPr="006F319A" w:rsidRDefault="003B6940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609" w14:textId="75A6A0AE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7E9F6D9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AA9" w14:textId="24A1E0B3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80B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«Эгида Дружина»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61C" w14:textId="2CD25EB9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8B7" w14:textId="550025A5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A3D" w14:textId="4738FDE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2EAE914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E97" w14:textId="3D3764C2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FC3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>Охранное предприятие «РУБИКОН»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B90" w14:textId="22775E8D" w:rsidR="0024099E" w:rsidRPr="00224BD1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DA1" w14:textId="58258832" w:rsidR="0024099E" w:rsidRPr="00224BD1" w:rsidRDefault="00B21341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758" w14:textId="0A177DC4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19826473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C9F" w14:textId="4300BCDB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0F1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  <w:lang w:val="en-US"/>
              </w:rPr>
              <w:t>Qorgan -Security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6B8" w14:textId="2155315A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032" w14:textId="00869673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9164" w14:textId="268908BC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>Шымкент</w:t>
            </w:r>
          </w:p>
        </w:tc>
      </w:tr>
      <w:tr w:rsidR="0024099E" w:rsidRPr="006F319A" w14:paraId="71F5D02B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F51" w14:textId="2EF2F904" w:rsidR="0024099E" w:rsidRPr="00A63943" w:rsidRDefault="0024099E" w:rsidP="00055DD1">
            <w:pPr>
              <w:rPr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77" w14:textId="77777777" w:rsidR="0024099E" w:rsidRPr="00A63943" w:rsidRDefault="0024099E" w:rsidP="00055DD1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  <w:lang w:val="en-US"/>
              </w:rPr>
              <w:t>NORTH-2050</w:t>
            </w:r>
            <w:r w:rsidRPr="00A6394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04F" w14:textId="029E4F30" w:rsidR="0024099E" w:rsidRPr="00E41768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707" w14:textId="170DAC79" w:rsidR="0024099E" w:rsidRPr="00E41768" w:rsidRDefault="00236BE7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C484" w14:textId="4780CC92" w:rsidR="0024099E" w:rsidRPr="00BF411C" w:rsidRDefault="0024099E" w:rsidP="00055DD1">
            <w:pPr>
              <w:jc w:val="center"/>
              <w:rPr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Темиртау</w:t>
            </w:r>
          </w:p>
        </w:tc>
      </w:tr>
      <w:tr w:rsidR="0024099E" w:rsidRPr="006F319A" w14:paraId="7D8DF5EA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81D" w14:textId="74764D9B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288" w14:textId="77777777" w:rsidR="0024099E" w:rsidRPr="006F319A" w:rsidRDefault="0024099E" w:rsidP="00055DD1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</w:rPr>
              <w:t>Турар Секьюрити</w:t>
            </w:r>
            <w:r w:rsidRPr="006F319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14D" w14:textId="5873015E" w:rsidR="0024099E" w:rsidRPr="006F319A" w:rsidRDefault="0024099E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486" w14:textId="72E76AE3" w:rsidR="0024099E" w:rsidRPr="006F319A" w:rsidRDefault="001052A8" w:rsidP="0024099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797" w14:textId="51CEA51E" w:rsidR="0024099E" w:rsidRPr="006F319A" w:rsidRDefault="0024099E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лматы</w:t>
            </w:r>
          </w:p>
        </w:tc>
      </w:tr>
      <w:tr w:rsidR="0024099E" w:rsidRPr="006F319A" w14:paraId="67B23BB7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EF3" w14:textId="0E56EBBE" w:rsidR="0024099E" w:rsidRPr="006F319A" w:rsidRDefault="0024099E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D61" w14:textId="77777777" w:rsidR="0024099E" w:rsidRPr="001C2065" w:rsidRDefault="0024099E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«Тарлан- Сарбаз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8F" w14:textId="0C395AB0" w:rsidR="0024099E" w:rsidRPr="006F319A" w:rsidRDefault="006F1206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0E2" w14:textId="0F58DB25" w:rsidR="0024099E" w:rsidRPr="006F319A" w:rsidRDefault="0024099E" w:rsidP="0024099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305" w14:textId="41AEB1CD" w:rsidR="0024099E" w:rsidRPr="006F319A" w:rsidRDefault="0024099E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г.Алматы</w:t>
            </w:r>
          </w:p>
        </w:tc>
      </w:tr>
      <w:tr w:rsidR="0024099E" w:rsidRPr="006F319A" w14:paraId="4257E6AF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E76" w14:textId="598B3176" w:rsidR="0024099E" w:rsidRDefault="0060587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825" w14:textId="77777777" w:rsidR="0024099E" w:rsidRPr="00ED1417" w:rsidRDefault="0024099E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«БЕК –</w:t>
            </w:r>
            <w:r w:rsidRPr="006F319A">
              <w:rPr>
                <w:bCs/>
                <w:sz w:val="22"/>
                <w:szCs w:val="22"/>
                <w:lang w:val="en-US"/>
              </w:rPr>
              <w:t xml:space="preserve"> 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721" w14:textId="5EDBDFAC" w:rsidR="0024099E" w:rsidRPr="00423536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A4D" w14:textId="315857C6" w:rsidR="0024099E" w:rsidRPr="00423536" w:rsidRDefault="007C705E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836" w14:textId="05C7EF1B" w:rsidR="0024099E" w:rsidRPr="006F319A" w:rsidRDefault="0024099E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43EF56C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3F6" w14:textId="14ECCE97" w:rsidR="0024099E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CC8" w14:textId="77777777" w:rsidR="0024099E" w:rsidRPr="005461A8" w:rsidRDefault="0024099E" w:rsidP="00055DD1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ТОО «Охранное агентство «</w:t>
            </w:r>
            <w:r>
              <w:rPr>
                <w:bCs/>
                <w:sz w:val="22"/>
                <w:szCs w:val="22"/>
                <w:lang w:val="kk-KZ"/>
              </w:rPr>
              <w:t>Әділет-Атығай»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9B62" w14:textId="026F3BB1" w:rsidR="0024099E" w:rsidRDefault="0024099E" w:rsidP="0005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3BAB" w14:textId="46D2074F" w:rsidR="0024099E" w:rsidRDefault="00236BE7" w:rsidP="0024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991" w14:textId="356BD586" w:rsidR="0024099E" w:rsidRDefault="0024099E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г.Алматы</w:t>
            </w:r>
          </w:p>
        </w:tc>
      </w:tr>
      <w:tr w:rsidR="0024099E" w:rsidRPr="006F319A" w14:paraId="1B583D9A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EF5" w14:textId="70DF1C91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70DA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Ер-Намыс Сакшы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87D" w14:textId="5A33ECB2" w:rsidR="0024099E" w:rsidRPr="006F319A" w:rsidRDefault="0024099E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34E" w14:textId="58A20202" w:rsidR="0024099E" w:rsidRPr="006F319A" w:rsidRDefault="00236BE7" w:rsidP="0024099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D37" w14:textId="1924FCEE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г.А</w:t>
            </w:r>
            <w:r>
              <w:rPr>
                <w:sz w:val="22"/>
                <w:szCs w:val="22"/>
              </w:rPr>
              <w:t>лматы</w:t>
            </w:r>
          </w:p>
        </w:tc>
      </w:tr>
      <w:tr w:rsidR="0024099E" w:rsidRPr="006F319A" w14:paraId="3538F27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F86" w14:textId="57C5A88E" w:rsidR="0024099E" w:rsidRPr="006F319A" w:rsidRDefault="0060587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BE7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275" w14:textId="77777777" w:rsidR="0024099E" w:rsidRPr="006F319A" w:rsidRDefault="0024099E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АО «СОП «Кузет»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FD" w14:textId="630CF057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411" w14:textId="150C60C7" w:rsidR="0024099E" w:rsidRPr="006F319A" w:rsidRDefault="0024099E" w:rsidP="0024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B48" w14:textId="1E8A7380" w:rsidR="0024099E" w:rsidRPr="007E4523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Алматы</w:t>
            </w:r>
          </w:p>
        </w:tc>
      </w:tr>
      <w:tr w:rsidR="0024099E" w:rsidRPr="006F319A" w14:paraId="5E6D43C7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61C" w14:textId="2E1E4707" w:rsidR="0024099E" w:rsidRPr="006F319A" w:rsidRDefault="00236BE7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0F0" w14:textId="77777777" w:rsidR="0024099E" w:rsidRPr="006F319A" w:rsidRDefault="0024099E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KMG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</w:t>
            </w:r>
            <w:r w:rsidRPr="006F319A">
              <w:rPr>
                <w:sz w:val="22"/>
                <w:szCs w:val="22"/>
              </w:rPr>
              <w:t>ecurity»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F2F" w14:textId="026D31B8" w:rsidR="0024099E" w:rsidRPr="00E41768" w:rsidRDefault="0024099E" w:rsidP="00055DD1">
            <w:pPr>
              <w:jc w:val="center"/>
              <w:rPr>
                <w:bCs/>
                <w:sz w:val="22"/>
                <w:szCs w:val="22"/>
              </w:rPr>
            </w:pPr>
            <w:r w:rsidRPr="00E417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F85" w14:textId="16E96C4A" w:rsidR="0024099E" w:rsidRPr="00E41768" w:rsidRDefault="0024099E" w:rsidP="002409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2C7" w14:textId="64003581" w:rsidR="0024099E" w:rsidRPr="006F319A" w:rsidRDefault="0024099E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17448E"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0C1FA95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EEF" w14:textId="03E5232C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10C" w14:textId="77777777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«Охранная фирма «Сигнал»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202" w14:textId="321919D7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350" w14:textId="13EC1CFD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67D" w14:textId="076F114E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02B2E782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828" w14:textId="24921F96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70A" w14:textId="77777777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«ОП «Алмаз секьюрити»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2AD" w14:textId="08011737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89E6" w14:textId="5C8C6216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ABB" w14:textId="1117D720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4BD2589D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519" w14:textId="694A3FFF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3A1" w14:textId="77777777" w:rsidR="0017448E" w:rsidRPr="006F319A" w:rsidRDefault="0017448E" w:rsidP="0017448E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«Охранная фирма «</w:t>
            </w:r>
            <w:r w:rsidRPr="006F319A">
              <w:rPr>
                <w:b w:val="0"/>
                <w:sz w:val="22"/>
                <w:szCs w:val="22"/>
                <w:lang w:val="kk-KZ"/>
              </w:rPr>
              <w:t>Әскер»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647" w14:textId="2CE455C0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0550" w14:textId="109BD8A3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CA6" w14:textId="71F8093F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2B83C08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6A0" w14:textId="0F13B2E6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EED" w14:textId="77777777" w:rsidR="0017448E" w:rsidRPr="006F319A" w:rsidRDefault="0017448E" w:rsidP="0017448E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«Охранное агентство «Беркут-СБ»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C08" w14:textId="4EBA6624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295" w14:textId="45D2953E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1E4" w14:textId="61F2C47B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77592DAD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52F" w14:textId="2C0E7316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17C" w14:textId="77777777" w:rsidR="0017448E" w:rsidRPr="006F319A" w:rsidRDefault="0017448E" w:rsidP="0017448E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 xml:space="preserve">ТОО «Вымпел-2030»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542A" w14:textId="6420E209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9E0" w14:textId="1D28DB79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B3C" w14:textId="128879A2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0E9AFF1E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0BB" w14:textId="62A288C1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B93" w14:textId="52EB11B8" w:rsidR="0017448E" w:rsidRPr="006F319A" w:rsidRDefault="0017448E" w:rsidP="0017448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</w:t>
            </w:r>
            <w:r w:rsidRPr="006F319A">
              <w:rPr>
                <w:b w:val="0"/>
                <w:sz w:val="22"/>
                <w:szCs w:val="22"/>
              </w:rPr>
              <w:t>О «Военизированная железнодорожная охрана»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7D9" w14:textId="3AB455EC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756" w14:textId="2EDEEB51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375" w14:textId="091BC5C9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27105F0D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CAE" w14:textId="0FBEC0FD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48D" w14:textId="77777777" w:rsidR="0017448E" w:rsidRPr="001C2065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Sak </w:t>
            </w:r>
            <w:r w:rsidRPr="001C2065">
              <w:rPr>
                <w:b w:val="0"/>
                <w:sz w:val="22"/>
                <w:szCs w:val="22"/>
                <w:lang w:val="en-US"/>
              </w:rPr>
              <w:t>Security</w:t>
            </w:r>
            <w:r w:rsidRPr="001C206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A15" w14:textId="335115E1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DF6" w14:textId="4378784A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EB1" w14:textId="0DD606D1" w:rsidR="0017448E" w:rsidRPr="001C2065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A63943" w14:paraId="50540E9E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E37" w14:textId="5BC6DE7F" w:rsidR="0017448E" w:rsidRPr="00A63943" w:rsidRDefault="0017448E" w:rsidP="0017448E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B50" w14:textId="77777777" w:rsidR="0017448E" w:rsidRPr="00A63943" w:rsidRDefault="0017448E" w:rsidP="0017448E">
            <w:pPr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ТОО «</w:t>
            </w:r>
            <w:r>
              <w:rPr>
                <w:bCs/>
                <w:color w:val="808080" w:themeColor="background1" w:themeShade="80"/>
                <w:sz w:val="22"/>
                <w:szCs w:val="22"/>
              </w:rPr>
              <w:t>Служба безопасности объектов транспортной инфраструктуры</w:t>
            </w: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2E8" w14:textId="48C115BB" w:rsidR="0017448E" w:rsidRPr="00A63943" w:rsidRDefault="0017448E" w:rsidP="0017448E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6BFC" w14:textId="5CD462EF" w:rsidR="0017448E" w:rsidRPr="00A63943" w:rsidRDefault="0017448E" w:rsidP="0017448E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5C3" w14:textId="4132CF0A" w:rsidR="0017448E" w:rsidRPr="00A63943" w:rsidRDefault="0017448E" w:rsidP="0017448E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66730D2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900" w14:textId="255015D8" w:rsidR="0017448E" w:rsidRPr="00A63943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6" w14:textId="77777777" w:rsidR="0017448E" w:rsidRPr="00A63943" w:rsidRDefault="0017448E" w:rsidP="0017448E">
            <w:pPr>
              <w:rPr>
                <w:b/>
                <w:bCs/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Охранное агентство «</w:t>
            </w:r>
            <w:r w:rsidRPr="00A6394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аршал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B9B" w14:textId="6063472C" w:rsidR="0017448E" w:rsidRPr="00A63943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568" w14:textId="5BAE3A6D" w:rsidR="0017448E" w:rsidRPr="00A63943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5C6" w14:textId="788425A0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71593A6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E91" w14:textId="6D50EFAC" w:rsidR="0017448E" w:rsidRPr="00A63943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BDB" w14:textId="77777777" w:rsidR="0017448E" w:rsidRPr="00A63943" w:rsidRDefault="0017448E" w:rsidP="0017448E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 w:rsidRPr="00A6394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OP GORGAU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214" w14:textId="46044076" w:rsidR="0017448E" w:rsidRPr="00A63943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3C3" w14:textId="0685F9FF" w:rsidR="0017448E" w:rsidRPr="00A63943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3DB" w14:textId="60F042C3" w:rsidR="0017448E" w:rsidRPr="006F319A" w:rsidRDefault="0017448E" w:rsidP="001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2CE59D0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BF" w14:textId="1B4478DE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E85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SSS Group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DA1" w14:textId="5C783D3B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FBD" w14:textId="0BD1F028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71B" w14:textId="55BFBD74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3E871B3B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0F5" w14:textId="4A119741" w:rsidR="0017448E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1C6" w14:textId="77777777" w:rsidR="0017448E" w:rsidRPr="005471B9" w:rsidRDefault="0017448E" w:rsidP="00174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ТОО «А 1 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BB1" w14:textId="0FF6DB57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DD2" w14:textId="4D2B05AF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912" w14:textId="4BB4C420" w:rsidR="0017448E" w:rsidRPr="005471B9" w:rsidRDefault="0017448E" w:rsidP="0017448E">
            <w:pPr>
              <w:jc w:val="center"/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0819A28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B4B" w14:textId="1B85EC9D" w:rsidR="0017448E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351" w14:textId="3AC4B726" w:rsidR="0017448E" w:rsidRPr="005461A8" w:rsidRDefault="0017448E" w:rsidP="00174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«Т</w:t>
            </w:r>
            <w:r>
              <w:rPr>
                <w:bCs/>
                <w:sz w:val="22"/>
                <w:szCs w:val="22"/>
                <w:lang w:val="en-US"/>
              </w:rPr>
              <w:t>iCan 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073" w14:textId="0C4963E9" w:rsidR="0017448E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21D" w14:textId="78721F63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431" w14:textId="5BCC3BD0" w:rsidR="0017448E" w:rsidRDefault="0017448E" w:rsidP="001744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г.Актау</w:t>
            </w:r>
          </w:p>
        </w:tc>
      </w:tr>
      <w:tr w:rsidR="0017448E" w:rsidRPr="006F319A" w14:paraId="2F1A6C84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FD4" w14:textId="6B4FC2D5" w:rsidR="0017448E" w:rsidRPr="006F319A" w:rsidRDefault="0017448E" w:rsidP="0017448E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EA1" w14:textId="77777777" w:rsidR="0017448E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 xml:space="preserve">Охранное агентство </w:t>
            </w:r>
          </w:p>
          <w:p w14:paraId="5CD2A5CA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«Бек Мар Секьюрити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79A" w14:textId="40AF5398" w:rsidR="0017448E" w:rsidRPr="006F32A8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293" w14:textId="2126C091" w:rsidR="0017448E" w:rsidRPr="006F32A8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407" w14:textId="7B12303C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г.Актобе</w:t>
            </w:r>
          </w:p>
        </w:tc>
      </w:tr>
      <w:tr w:rsidR="0017448E" w:rsidRPr="006F319A" w14:paraId="1468D91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3FB" w14:textId="03E2BCE7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75C" w14:textId="14C8355F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>Служба безопасности «Легион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096" w14:textId="66B6460D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FAB" w14:textId="69262BFB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E01" w14:textId="7761B815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г.Семей</w:t>
            </w:r>
          </w:p>
        </w:tc>
      </w:tr>
      <w:tr w:rsidR="0017448E" w:rsidRPr="006F319A" w14:paraId="78F78684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133" w14:textId="35B9CDA9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CD6" w14:textId="77777777" w:rsidR="0017448E" w:rsidRPr="006F319A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«Мусахан Секьюрети»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722" w14:textId="0A6E0C40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14C" w14:textId="3AD8B244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194" w14:textId="1DD559B5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17448E" w:rsidRPr="006F319A" w14:paraId="638BDA92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84B" w14:textId="6325E95F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648" w14:textId="77777777" w:rsidR="0017448E" w:rsidRPr="006F319A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«ЦСО Сардар»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43F" w14:textId="263BAB54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8B2" w14:textId="1C1EEAE6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8A6" w14:textId="04EF274F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17448E" w:rsidRPr="006F319A" w14:paraId="1D5936E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23D" w14:textId="65895A75" w:rsidR="0017448E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688" w14:textId="1BE91B78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«УРПАК-А»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95C" w14:textId="5A287A13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2F9" w14:textId="5DE00C75" w:rsidR="0017448E" w:rsidRPr="006F319A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185" w14:textId="0D27DC4D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Атырауская область</w:t>
            </w:r>
          </w:p>
        </w:tc>
      </w:tr>
      <w:tr w:rsidR="0017448E" w:rsidRPr="006F319A" w14:paraId="34B110D6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CF5" w14:textId="542AF268" w:rsidR="0017448E" w:rsidRPr="005471B9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548" w14:textId="77777777" w:rsidR="0017448E" w:rsidRPr="005471B9" w:rsidRDefault="0017448E" w:rsidP="00174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«Каспиан Ойл Секьюрити»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06C" w14:textId="774AD15F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0E7" w14:textId="5DC20D96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432" w14:textId="28F40445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г.Атырау</w:t>
            </w:r>
          </w:p>
        </w:tc>
      </w:tr>
      <w:tr w:rsidR="0017448E" w:rsidRPr="006F319A" w14:paraId="4700A5FF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16" w14:textId="5FC0D4F0" w:rsidR="0017448E" w:rsidRPr="006F319A" w:rsidRDefault="0017448E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444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en-US"/>
              </w:rPr>
              <w:t>Karat</w:t>
            </w:r>
            <w:r w:rsidRPr="005819CA">
              <w:rPr>
                <w:bCs/>
                <w:sz w:val="22"/>
                <w:szCs w:val="22"/>
              </w:rPr>
              <w:t xml:space="preserve"> &amp;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7FC" w14:textId="0C4F26CC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38E" w14:textId="252C0905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319" w14:textId="73DE17A2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Атырауская область</w:t>
            </w:r>
          </w:p>
        </w:tc>
      </w:tr>
      <w:tr w:rsidR="0017448E" w:rsidRPr="006F319A" w14:paraId="1876EEC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F26" w14:textId="192FA3D5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B00" w14:textId="77777777" w:rsidR="0017448E" w:rsidRPr="005471B9" w:rsidRDefault="0017448E" w:rsidP="00174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«Евразия Элит -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521" w14:textId="619D9FEA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819C" w14:textId="77777777" w:rsidR="0017448E" w:rsidRPr="005471B9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C92" w14:textId="21EA9DE0" w:rsidR="0017448E" w:rsidRPr="005471B9" w:rsidRDefault="0017448E" w:rsidP="001744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г.Караганда</w:t>
            </w:r>
          </w:p>
        </w:tc>
      </w:tr>
      <w:tr w:rsidR="0017448E" w:rsidRPr="006F319A" w14:paraId="1E6C95AF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10F" w14:textId="2B4F84CE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6BE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«Скорпион</w:t>
            </w:r>
            <w:r w:rsidRPr="006F319A">
              <w:rPr>
                <w:sz w:val="22"/>
                <w:szCs w:val="22"/>
                <w:lang w:val="en-US"/>
              </w:rPr>
              <w:t>WW</w:t>
            </w:r>
            <w:r w:rsidRPr="006F319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D00" w14:textId="579746D2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BEF" w14:textId="32E1D115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B02" w14:textId="017B1B6F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Караганд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17448E" w:rsidRPr="006F319A" w14:paraId="36665014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8C4" w14:textId="2891A227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E7E6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«Кыпшак Сарбазы-А»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472" w14:textId="6D5AE525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C29" w14:textId="6184CC44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6DA" w14:textId="462EC180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6F319A">
              <w:rPr>
                <w:sz w:val="22"/>
                <w:szCs w:val="22"/>
              </w:rPr>
              <w:t>Караганд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17448E" w:rsidRPr="006F319A" w14:paraId="76EE210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2AA" w14:textId="70564703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D9A" w14:textId="77777777" w:rsidR="0017448E" w:rsidRPr="006F319A" w:rsidRDefault="0017448E" w:rsidP="001744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19A">
              <w:rPr>
                <w:color w:val="000000"/>
                <w:sz w:val="22"/>
                <w:szCs w:val="22"/>
              </w:rPr>
              <w:t>ТОО «Охранное агентство САЛЕРС»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F7A" w14:textId="2F15C613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4FF" w14:textId="715C8517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FB0" w14:textId="202EFD30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Караганд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17448E" w:rsidRPr="006F319A" w14:paraId="6529A58B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D20" w14:textId="4D8051A1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 w:rsidRPr="006F31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E8C" w14:textId="77777777" w:rsidR="0017448E" w:rsidRPr="006F319A" w:rsidRDefault="0017448E" w:rsidP="0017448E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kk-KZ"/>
              </w:rPr>
              <w:t>Қ</w:t>
            </w:r>
            <w:r w:rsidRPr="006F319A">
              <w:rPr>
                <w:bCs/>
                <w:sz w:val="22"/>
                <w:szCs w:val="22"/>
              </w:rPr>
              <w:t>ор</w:t>
            </w:r>
            <w:r w:rsidRPr="006F319A">
              <w:rPr>
                <w:bCs/>
                <w:sz w:val="22"/>
                <w:szCs w:val="22"/>
                <w:lang w:val="kk-KZ"/>
              </w:rPr>
              <w:t>ғ</w:t>
            </w:r>
            <w:r w:rsidRPr="006F319A">
              <w:rPr>
                <w:bCs/>
                <w:sz w:val="22"/>
                <w:szCs w:val="22"/>
              </w:rPr>
              <w:t xml:space="preserve">ау </w:t>
            </w:r>
            <w:r w:rsidRPr="006F319A">
              <w:rPr>
                <w:bCs/>
                <w:sz w:val="22"/>
                <w:szCs w:val="22"/>
                <w:lang w:val="kk-KZ"/>
              </w:rPr>
              <w:t>Қызметі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3FE" w14:textId="000D7008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182" w14:textId="056ABA6C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DE3" w14:textId="1E77700C" w:rsidR="0017448E" w:rsidRPr="006F319A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Караганд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17448E" w:rsidRPr="006F319A" w14:paraId="05EFFF65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BA9" w14:textId="7B5B9A39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707" w14:textId="77777777" w:rsidR="0017448E" w:rsidRPr="006F319A" w:rsidRDefault="0017448E" w:rsidP="0017448E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«Батыс-Кузет»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012" w14:textId="6A7E6679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83C" w14:textId="5AE4469C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4ED" w14:textId="54B314FA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</w:t>
            </w:r>
          </w:p>
        </w:tc>
      </w:tr>
      <w:tr w:rsidR="0017448E" w:rsidRPr="006F319A" w14:paraId="41851D60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A41" w14:textId="07955787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208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«Специальное агентство «Барс»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1E64" w14:textId="0E2E145D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9ABF" w14:textId="20364A03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917" w14:textId="55809D30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</w:t>
            </w:r>
          </w:p>
        </w:tc>
      </w:tr>
      <w:tr w:rsidR="0017448E" w:rsidRPr="006F319A" w14:paraId="1F99141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36F" w14:textId="7982927E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6EB5" w14:textId="77777777" w:rsidR="0017448E" w:rsidRPr="006F319A" w:rsidRDefault="0017448E" w:rsidP="0017448E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«Аларм-секьюрити»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F73D" w14:textId="12FE143B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D49" w14:textId="18CFF68D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EB3" w14:textId="5F5F38CB" w:rsidR="0017448E" w:rsidRPr="006F319A" w:rsidRDefault="0017448E" w:rsidP="001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</w:t>
            </w:r>
          </w:p>
        </w:tc>
      </w:tr>
      <w:tr w:rsidR="0017448E" w:rsidRPr="006F319A" w14:paraId="3F35A30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E40" w14:textId="6A56A031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16D" w14:textId="77777777" w:rsidR="0017448E" w:rsidRPr="000C311E" w:rsidRDefault="0017448E" w:rsidP="0017448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COBRA SECURITY COMPANY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0D2E" w14:textId="08E6F92E" w:rsidR="0017448E" w:rsidRPr="005471B9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15A" w14:textId="1FF2015A" w:rsidR="0017448E" w:rsidRPr="005471B9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DD9" w14:textId="6DE4DE78" w:rsidR="0017448E" w:rsidRPr="005471B9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г.Семей</w:t>
            </w:r>
          </w:p>
        </w:tc>
      </w:tr>
      <w:tr w:rsidR="0017448E" w:rsidRPr="006F319A" w14:paraId="785A5223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66" w14:textId="3FD41852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A63" w14:textId="77777777" w:rsidR="0017448E" w:rsidRPr="006F319A" w:rsidRDefault="0017448E" w:rsidP="0017448E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bCs w:val="0"/>
                <w:sz w:val="22"/>
                <w:szCs w:val="22"/>
              </w:rPr>
              <w:t>ТОО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 xml:space="preserve"> «</w:t>
            </w:r>
            <w:r>
              <w:rPr>
                <w:b w:val="0"/>
                <w:bCs w:val="0"/>
                <w:sz w:val="22"/>
                <w:szCs w:val="22"/>
              </w:rPr>
              <w:t xml:space="preserve">СОБР ЮГ 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>Security»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ECE" w14:textId="55F7FCD6" w:rsidR="0017448E" w:rsidRPr="00E41768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7772" w14:textId="25AB7D81" w:rsidR="0017448E" w:rsidRPr="00E41768" w:rsidRDefault="0017448E" w:rsidP="0017448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2AF" w14:textId="25A2AEB7" w:rsidR="0017448E" w:rsidRPr="006F319A" w:rsidRDefault="0017448E" w:rsidP="0017448E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Шымкент</w:t>
            </w:r>
          </w:p>
        </w:tc>
      </w:tr>
      <w:tr w:rsidR="0017448E" w:rsidRPr="006F319A" w14:paraId="366686FC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1E5" w14:textId="48E88A79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350" w14:textId="77777777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«Кабанбай Секьюрити»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4BA" w14:textId="29A41F3A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F52" w14:textId="770CABD2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40C" w14:textId="6DB2DE9B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17448E" w:rsidRPr="006F319A" w14:paraId="7E894EA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4FC" w14:textId="6F8CBF25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74C" w14:textId="5FB682E1" w:rsidR="0017448E" w:rsidRPr="008B5745" w:rsidRDefault="0017448E" w:rsidP="009D322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«А</w:t>
            </w:r>
            <w:r w:rsidR="009D3224">
              <w:rPr>
                <w:b w:val="0"/>
                <w:bCs w:val="0"/>
                <w:sz w:val="22"/>
                <w:szCs w:val="22"/>
              </w:rPr>
              <w:t>Б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URPAQ</w:t>
            </w:r>
            <w:r w:rsidRPr="008B5745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VIP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FE8" w14:textId="1F30587F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EDD" w14:textId="1CBFBB8F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431" w14:textId="6B088EFE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г.Астана</w:t>
            </w:r>
          </w:p>
        </w:tc>
      </w:tr>
      <w:tr w:rsidR="0017448E" w:rsidRPr="006F319A" w14:paraId="2FDC44E7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6BA" w14:textId="2CADB3DE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1AB" w14:textId="77777777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KANLY SECURITY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FF4" w14:textId="6E3E9B29" w:rsidR="0017448E" w:rsidRPr="00E41768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A11" w14:textId="028B1201" w:rsidR="0017448E" w:rsidRPr="00E41768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D86" w14:textId="5C8AC309" w:rsidR="0017448E" w:rsidRPr="008B5745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17448E" w:rsidRPr="006F319A" w14:paraId="014C781A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6BD" w14:textId="30FFA80B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BCF" w14:textId="7C9B48EA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Risk Control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B86" w14:textId="6C493A7B" w:rsidR="0017448E" w:rsidRPr="00BF411C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0FC4" w14:textId="50557C17" w:rsidR="0017448E" w:rsidRPr="0072262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8F5" w14:textId="04276BDF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17448E" w:rsidRPr="006F319A" w14:paraId="4C2271E4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0A7" w14:textId="21CC7F6E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43F" w14:textId="77777777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«Секьюрити сервис центр»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AC0" w14:textId="5A9C0441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DE1" w14:textId="07DD0227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6F2" w14:textId="6941D34D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17448E" w:rsidRPr="006F319A" w14:paraId="709D7BCA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A51" w14:textId="120C55EF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088" w14:textId="45017182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«Служба безопасности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Litera</w:t>
            </w:r>
            <w:r w:rsidRPr="002A6E9F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M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C07" w14:textId="1BCE7736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ED8" w14:textId="5AC01EAB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4AA" w14:textId="09B9FFC1" w:rsidR="0017448E" w:rsidRPr="00794E71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D3224">
              <w:rPr>
                <w:sz w:val="22"/>
                <w:szCs w:val="22"/>
              </w:rPr>
              <w:t>Астана</w:t>
            </w:r>
          </w:p>
        </w:tc>
      </w:tr>
      <w:tr w:rsidR="0017448E" w:rsidRPr="006F319A" w14:paraId="72538738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C0E" w14:textId="632FD094" w:rsidR="0017448E" w:rsidRPr="002B63A7" w:rsidRDefault="0017448E" w:rsidP="001744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3D7" w14:textId="79ED094D" w:rsidR="0017448E" w:rsidRDefault="0017448E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QUZET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PRO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EE8" w14:textId="17656DF9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C6E" w14:textId="2FEBA6EC" w:rsidR="0017448E" w:rsidRDefault="0017448E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A623" w14:textId="626E7BE5" w:rsidR="0017448E" w:rsidRDefault="0017448E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9D3224" w:rsidRPr="006F319A" w14:paraId="79C6D381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1E8" w14:textId="13D0C6A3" w:rsidR="009D3224" w:rsidRDefault="009D3224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2D42" w14:textId="69A35917" w:rsidR="009D3224" w:rsidRDefault="009D3224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«Калкан»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6B6" w14:textId="3A9DA6BD" w:rsidR="009D3224" w:rsidRDefault="009D3224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4A1" w14:textId="77777777" w:rsidR="009D3224" w:rsidRDefault="009D3224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62B" w14:textId="48F627C9" w:rsidR="009D3224" w:rsidRDefault="009D3224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г.Актау</w:t>
            </w:r>
          </w:p>
        </w:tc>
      </w:tr>
      <w:tr w:rsidR="009D3224" w:rsidRPr="006F319A" w14:paraId="4ABC4B79" w14:textId="77777777" w:rsidTr="00C83D5C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3897" w14:textId="3745DA5D" w:rsidR="009D3224" w:rsidRDefault="009D3224" w:rsidP="00174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A7C2" w14:textId="50F0F7BF" w:rsidR="009D3224" w:rsidRPr="009D3224" w:rsidRDefault="009D3224" w:rsidP="0017448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CENTAUR SECURITY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270" w14:textId="77777777" w:rsidR="009D3224" w:rsidRDefault="009D3224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15C" w14:textId="77777777" w:rsidR="009D3224" w:rsidRDefault="009D3224" w:rsidP="0017448E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C4C2" w14:textId="6514A4D7" w:rsidR="009D3224" w:rsidRDefault="009D3224" w:rsidP="0017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г.Актобе</w:t>
            </w:r>
          </w:p>
        </w:tc>
      </w:tr>
    </w:tbl>
    <w:p w14:paraId="183DA41C" w14:textId="10EC0D23" w:rsidR="0024099E" w:rsidRPr="00521D34" w:rsidRDefault="00E41768" w:rsidP="00474159">
      <w:pPr>
        <w:rPr>
          <w:b/>
          <w:bCs/>
        </w:rPr>
      </w:pPr>
      <w:r w:rsidRPr="00521D34">
        <w:rPr>
          <w:b/>
          <w:bCs/>
        </w:rPr>
        <w:t xml:space="preserve">Примечание: </w:t>
      </w:r>
    </w:p>
    <w:p w14:paraId="621F0945" w14:textId="2938B9DB" w:rsidR="0024099E" w:rsidRDefault="0024099E" w:rsidP="00474159">
      <w:r>
        <w:t>Подвиды</w:t>
      </w:r>
      <w:r w:rsidR="00521D34">
        <w:t xml:space="preserve"> л</w:t>
      </w:r>
      <w:r>
        <w:t>ицензи</w:t>
      </w:r>
      <w:r w:rsidR="00521D34">
        <w:t>и</w:t>
      </w:r>
      <w:r>
        <w:t xml:space="preserve"> на охранную деятельность:</w:t>
      </w:r>
    </w:p>
    <w:p w14:paraId="47E74871" w14:textId="239DECB9" w:rsidR="0024099E" w:rsidRDefault="0024099E" w:rsidP="00474159">
      <w:r>
        <w:t>1 – подвид</w:t>
      </w:r>
      <w:r w:rsidR="007C705E">
        <w:t>: – все виды охранных услуг, в том числе охрана объектов, уязвимых в террористическом отношении</w:t>
      </w:r>
      <w:r w:rsidR="00605874">
        <w:t xml:space="preserve"> – </w:t>
      </w:r>
      <w:r w:rsidR="0072262E" w:rsidRPr="0072262E">
        <w:t>4</w:t>
      </w:r>
      <w:r w:rsidR="009D3224">
        <w:t>1</w:t>
      </w:r>
      <w:r w:rsidR="00605874">
        <w:t xml:space="preserve"> ТОО</w:t>
      </w:r>
      <w:r w:rsidR="007C705E">
        <w:t>;</w:t>
      </w:r>
      <w:r>
        <w:t xml:space="preserve">  </w:t>
      </w:r>
    </w:p>
    <w:p w14:paraId="0AD46629" w14:textId="5CC690E0" w:rsidR="0024099E" w:rsidRDefault="0024099E" w:rsidP="00474159">
      <w:r>
        <w:t>2- подвид</w:t>
      </w:r>
      <w:r w:rsidR="007C705E">
        <w:t>: - все виды охранных услуг, за исключением охраны объектов, уязвимых в террористическом отношении</w:t>
      </w:r>
      <w:r w:rsidR="00605874">
        <w:t xml:space="preserve"> – </w:t>
      </w:r>
      <w:r w:rsidR="006F1206">
        <w:t>2</w:t>
      </w:r>
      <w:r w:rsidR="009D3224">
        <w:t>7</w:t>
      </w:r>
      <w:r w:rsidR="00605874">
        <w:t xml:space="preserve"> ТОО</w:t>
      </w:r>
      <w:r w:rsidR="007C705E">
        <w:t>;</w:t>
      </w:r>
    </w:p>
    <w:p w14:paraId="0A361B7C" w14:textId="2BE79355" w:rsidR="00C1595D" w:rsidRPr="002B63A7" w:rsidRDefault="002A6E9F" w:rsidP="00474159">
      <w:r>
        <w:t>Кроме 6</w:t>
      </w:r>
      <w:r w:rsidR="009D3224">
        <w:t>8</w:t>
      </w:r>
      <w:r>
        <w:t xml:space="preserve"> охранных организаций - </w:t>
      </w:r>
      <w:r w:rsidR="00C1595D">
        <w:t>5 – монтажных организаций</w:t>
      </w:r>
      <w:r w:rsidR="002B63A7">
        <w:t>, 1-СУЦ.</w:t>
      </w:r>
      <w:r w:rsidR="002B63A7" w:rsidRPr="002B63A7">
        <w:t xml:space="preserve"> </w:t>
      </w:r>
    </w:p>
    <w:p w14:paraId="144E64C1" w14:textId="16C7CDFD" w:rsidR="00C1595D" w:rsidRDefault="00C1595D" w:rsidP="00474159">
      <w:r>
        <w:t xml:space="preserve"> </w:t>
      </w:r>
    </w:p>
    <w:sectPr w:rsidR="00C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9"/>
    <w:rsid w:val="0006026C"/>
    <w:rsid w:val="000701C9"/>
    <w:rsid w:val="000B355F"/>
    <w:rsid w:val="001052A8"/>
    <w:rsid w:val="00124E11"/>
    <w:rsid w:val="0017448E"/>
    <w:rsid w:val="00192B49"/>
    <w:rsid w:val="001F7B37"/>
    <w:rsid w:val="00236BE7"/>
    <w:rsid w:val="0024099E"/>
    <w:rsid w:val="002A6E9F"/>
    <w:rsid w:val="002B63A7"/>
    <w:rsid w:val="00357EC0"/>
    <w:rsid w:val="003B6940"/>
    <w:rsid w:val="00474159"/>
    <w:rsid w:val="00521D34"/>
    <w:rsid w:val="005665C7"/>
    <w:rsid w:val="00566A1D"/>
    <w:rsid w:val="00605874"/>
    <w:rsid w:val="006F1206"/>
    <w:rsid w:val="0072262E"/>
    <w:rsid w:val="00794E71"/>
    <w:rsid w:val="007C705E"/>
    <w:rsid w:val="007D28FE"/>
    <w:rsid w:val="00823B8D"/>
    <w:rsid w:val="008344EC"/>
    <w:rsid w:val="00920E75"/>
    <w:rsid w:val="00946DDC"/>
    <w:rsid w:val="009612AE"/>
    <w:rsid w:val="009D3224"/>
    <w:rsid w:val="00A05CC6"/>
    <w:rsid w:val="00B041EA"/>
    <w:rsid w:val="00B17A59"/>
    <w:rsid w:val="00B21341"/>
    <w:rsid w:val="00B90EC9"/>
    <w:rsid w:val="00B94287"/>
    <w:rsid w:val="00BE7022"/>
    <w:rsid w:val="00C1595D"/>
    <w:rsid w:val="00C43E0B"/>
    <w:rsid w:val="00C83D5C"/>
    <w:rsid w:val="00CA5D0B"/>
    <w:rsid w:val="00CD7352"/>
    <w:rsid w:val="00D12057"/>
    <w:rsid w:val="00D4271A"/>
    <w:rsid w:val="00D51CE8"/>
    <w:rsid w:val="00D716D0"/>
    <w:rsid w:val="00DF03F1"/>
    <w:rsid w:val="00DF3534"/>
    <w:rsid w:val="00E1103F"/>
    <w:rsid w:val="00E41768"/>
    <w:rsid w:val="00E56415"/>
    <w:rsid w:val="00EA7FCA"/>
    <w:rsid w:val="00F13394"/>
    <w:rsid w:val="00FC2617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BCD"/>
  <w15:chartTrackingRefBased/>
  <w15:docId w15:val="{F2FDDB50-8990-457A-9FC1-65E6F0B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15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415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15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154E-0BD4-4718-A846-3F7B8F4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aoork</dc:creator>
  <cp:keywords/>
  <dc:description/>
  <cp:lastModifiedBy>Пользователь</cp:lastModifiedBy>
  <cp:revision>24</cp:revision>
  <cp:lastPrinted>2023-04-11T03:24:00Z</cp:lastPrinted>
  <dcterms:created xsi:type="dcterms:W3CDTF">2022-07-25T04:30:00Z</dcterms:created>
  <dcterms:modified xsi:type="dcterms:W3CDTF">2023-04-11T03:36:00Z</dcterms:modified>
</cp:coreProperties>
</file>